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23" w:rsidRPr="008E3E62" w:rsidRDefault="00BE4A23" w:rsidP="00BE4A23">
      <w:pPr>
        <w:jc w:val="center"/>
        <w:rPr>
          <w:rFonts w:ascii="Times New Roman" w:hAnsi="Times New Roman" w:cs="Times New Roman"/>
          <w:b/>
          <w:sz w:val="32"/>
        </w:rPr>
      </w:pPr>
      <w:r w:rsidRPr="008E3E62">
        <w:rPr>
          <w:rFonts w:ascii="Times New Roman" w:hAnsi="Times New Roman" w:cs="Times New Roman"/>
          <w:b/>
          <w:sz w:val="32"/>
        </w:rPr>
        <w:t>Более сложные задачи на избыток и недостаток</w:t>
      </w:r>
    </w:p>
    <w:p w:rsidR="00BE4A23" w:rsidRDefault="00BE4A23" w:rsidP="00BE4A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24550" cy="5223753"/>
            <wp:effectExtent l="19050" t="0" r="0" b="0"/>
            <wp:docPr id="5" name="Рисунок 4" descr="C:\Documents and Settings\Каб-113\Рабочий стол\химия\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аб-113\Рабочий стол\химия\01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216" b="1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22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34710" cy="1477010"/>
            <wp:effectExtent l="19050" t="0" r="8890" b="0"/>
            <wp:docPr id="6" name="Рисунок 5" descr="C:\Documents and Settings\Каб-113\Рабочий стол\химия\0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аб-113\Рабочий стол\химия\01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4A23"/>
    <w:rsid w:val="00044EC6"/>
    <w:rsid w:val="00551A4B"/>
    <w:rsid w:val="00BE4A23"/>
    <w:rsid w:val="00E5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USH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2</cp:revision>
  <dcterms:created xsi:type="dcterms:W3CDTF">2012-12-08T14:13:00Z</dcterms:created>
  <dcterms:modified xsi:type="dcterms:W3CDTF">2012-12-08T14:16:00Z</dcterms:modified>
</cp:coreProperties>
</file>