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C5" w:rsidRPr="008E3E62" w:rsidRDefault="002A3BC5" w:rsidP="002A3BC5">
      <w:pPr>
        <w:jc w:val="center"/>
        <w:rPr>
          <w:rFonts w:ascii="Times New Roman" w:hAnsi="Times New Roman" w:cs="Times New Roman"/>
          <w:b/>
          <w:sz w:val="32"/>
        </w:rPr>
      </w:pPr>
      <w:r w:rsidRPr="008E3E62">
        <w:rPr>
          <w:rFonts w:ascii="Times New Roman" w:hAnsi="Times New Roman" w:cs="Times New Roman"/>
          <w:b/>
          <w:sz w:val="32"/>
        </w:rPr>
        <w:t>Задачи на основе нескольких уравнений реакций</w:t>
      </w:r>
    </w:p>
    <w:p w:rsidR="002A3BC5" w:rsidRDefault="002A3BC5" w:rsidP="002A3BC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935116" cy="7830766"/>
            <wp:effectExtent l="19050" t="0" r="8484" b="0"/>
            <wp:docPr id="7" name="Рисунок 6" descr="C:\Documents and Settings\Каб-113\Рабочий стол\химия\0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аб-113\Рабочий стол\химия\0100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16" cy="783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C5" w:rsidRDefault="002A3BC5" w:rsidP="002A3BC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>
            <wp:extent cx="5934710" cy="9144000"/>
            <wp:effectExtent l="19050" t="0" r="8890" b="0"/>
            <wp:docPr id="8" name="Рисунок 7" descr="C:\Documents and Settings\Каб-113\Рабочий стол\химия\0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аб-113\Рабочий стол\химия\0100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C5" w:rsidRDefault="002A3BC5" w:rsidP="002A3BC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>
            <wp:extent cx="5934710" cy="4615815"/>
            <wp:effectExtent l="19050" t="0" r="8890" b="0"/>
            <wp:docPr id="9" name="Рисунок 8" descr="C:\Documents and Settings\Каб-113\Рабочий стол\химия\0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аб-113\Рабочий стол\химия\0100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61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BC5"/>
    <w:rsid w:val="00044EC6"/>
    <w:rsid w:val="002A3BC5"/>
    <w:rsid w:val="00383268"/>
    <w:rsid w:val="00AA4D29"/>
    <w:rsid w:val="00C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28B2-5A29-4017-AC92-56A7578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46</Characters>
  <Application>Microsoft Office Word</Application>
  <DocSecurity>0</DocSecurity>
  <Lines>1</Lines>
  <Paragraphs>1</Paragraphs>
  <ScaleCrop>false</ScaleCrop>
  <Company>USH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Учитель</cp:lastModifiedBy>
  <cp:revision>4</cp:revision>
  <dcterms:created xsi:type="dcterms:W3CDTF">2012-12-08T14:14:00Z</dcterms:created>
  <dcterms:modified xsi:type="dcterms:W3CDTF">2014-01-29T12:42:00Z</dcterms:modified>
</cp:coreProperties>
</file>