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D8" w:rsidRDefault="00427CD8" w:rsidP="00427C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ЕГЭ по химии – 2012. </w:t>
      </w:r>
    </w:p>
    <w:p w:rsidR="00427CD8" w:rsidRDefault="00427CD8" w:rsidP="00427C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С 2. (Мысленный эксперимент)</w:t>
      </w:r>
    </w:p>
    <w:p w:rsidR="00427CD8" w:rsidRDefault="00427CD8" w:rsidP="00427CD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27CD8" w:rsidRDefault="00427CD8" w:rsidP="00427C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31B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2012 году задание С 2 предложено в новом формате. В условии задания предложено описание конкретного химического эксперимента, ход которого учащиеся должны объяснить с помощью уравнений химических реакций. </w:t>
      </w:r>
    </w:p>
    <w:p w:rsidR="00427CD8" w:rsidRPr="00213B49" w:rsidRDefault="00427CD8" w:rsidP="00427CD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13B49">
        <w:rPr>
          <w:rFonts w:ascii="Times New Roman" w:hAnsi="Times New Roman"/>
          <w:b/>
          <w:i/>
          <w:sz w:val="28"/>
          <w:szCs w:val="28"/>
        </w:rPr>
        <w:t>Примеры таких заданий</w:t>
      </w:r>
    </w:p>
    <w:p w:rsidR="00427CD8" w:rsidRDefault="00427CD8" w:rsidP="00427CD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27CD8" w:rsidRPr="00427CD8" w:rsidRDefault="00427CD8" w:rsidP="00427C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№1</w:t>
      </w:r>
      <w:r w:rsidRPr="00667511">
        <w:rPr>
          <w:rFonts w:ascii="Times New Roman" w:hAnsi="Times New Roman"/>
          <w:b/>
          <w:sz w:val="28"/>
          <w:szCs w:val="28"/>
        </w:rPr>
        <w:t>.</w:t>
      </w:r>
      <w:r w:rsidRPr="00667511">
        <w:rPr>
          <w:rFonts w:ascii="Times New Roman" w:hAnsi="Times New Roman"/>
          <w:sz w:val="28"/>
          <w:szCs w:val="28"/>
        </w:rPr>
        <w:t xml:space="preserve"> В результате термического разложения дихромата аммония получили газ, который пропустили над нагретым магнием. Образовавшееся вещество поместили в воду. Образовавшийся при этом газ пропустили через свежеосажденный </w:t>
      </w:r>
      <w:proofErr w:type="spellStart"/>
      <w:r w:rsidRPr="00667511">
        <w:rPr>
          <w:rFonts w:ascii="Times New Roman" w:hAnsi="Times New Roman"/>
          <w:sz w:val="28"/>
          <w:szCs w:val="28"/>
        </w:rPr>
        <w:t>гидроксид</w:t>
      </w:r>
      <w:proofErr w:type="spellEnd"/>
      <w:r w:rsidRPr="00667511">
        <w:rPr>
          <w:rFonts w:ascii="Times New Roman" w:hAnsi="Times New Roman"/>
          <w:sz w:val="28"/>
          <w:szCs w:val="28"/>
        </w:rPr>
        <w:t xml:space="preserve"> меди(</w:t>
      </w:r>
      <w:r w:rsidRPr="00667511">
        <w:rPr>
          <w:rFonts w:ascii="Times New Roman" w:hAnsi="Times New Roman"/>
          <w:sz w:val="28"/>
          <w:szCs w:val="28"/>
          <w:lang w:val="en-US"/>
        </w:rPr>
        <w:t>II</w:t>
      </w:r>
      <w:r w:rsidRPr="00667511">
        <w:rPr>
          <w:rFonts w:ascii="Times New Roman" w:hAnsi="Times New Roman"/>
          <w:sz w:val="28"/>
          <w:szCs w:val="28"/>
        </w:rPr>
        <w:t>). Напишите уравнения описанных реакций.</w:t>
      </w:r>
    </w:p>
    <w:p w:rsidR="00427CD8" w:rsidRPr="00667511" w:rsidRDefault="00427CD8" w:rsidP="00427C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</w:t>
      </w:r>
      <w:r w:rsidRPr="00667511">
        <w:rPr>
          <w:rFonts w:ascii="Times New Roman" w:hAnsi="Times New Roman"/>
          <w:b/>
          <w:sz w:val="28"/>
          <w:szCs w:val="28"/>
        </w:rPr>
        <w:t>.</w:t>
      </w:r>
      <w:r w:rsidRPr="00667511">
        <w:rPr>
          <w:rFonts w:ascii="Times New Roman" w:hAnsi="Times New Roman"/>
          <w:sz w:val="28"/>
          <w:szCs w:val="28"/>
        </w:rPr>
        <w:t xml:space="preserve"> К раствору, полученному в результате взаимодействия </w:t>
      </w:r>
      <w:proofErr w:type="spellStart"/>
      <w:r w:rsidRPr="00667511">
        <w:rPr>
          <w:rFonts w:ascii="Times New Roman" w:hAnsi="Times New Roman"/>
          <w:sz w:val="28"/>
          <w:szCs w:val="28"/>
        </w:rPr>
        <w:t>пероксида</w:t>
      </w:r>
      <w:proofErr w:type="spellEnd"/>
      <w:r w:rsidRPr="00667511">
        <w:rPr>
          <w:rFonts w:ascii="Times New Roman" w:hAnsi="Times New Roman"/>
          <w:sz w:val="28"/>
          <w:szCs w:val="28"/>
        </w:rPr>
        <w:t xml:space="preserve"> натрия </w:t>
      </w:r>
      <w:r w:rsidRPr="00667511">
        <w:rPr>
          <w:rFonts w:ascii="Times New Roman" w:hAnsi="Times New Roman"/>
          <w:sz w:val="28"/>
          <w:szCs w:val="28"/>
          <w:lang w:val="en-US"/>
        </w:rPr>
        <w:t>c</w:t>
      </w:r>
      <w:r w:rsidRPr="00667511">
        <w:rPr>
          <w:rFonts w:ascii="Times New Roman" w:hAnsi="Times New Roman"/>
          <w:sz w:val="28"/>
          <w:szCs w:val="28"/>
        </w:rPr>
        <w:t xml:space="preserve"> водой при нагревании, добавили раствор соляной кислоты до окончания реакции. Раствор образовавшейся соли подвергли электролизу с инертными электродами. Газ, образовавшийся в результате электролиза на аноде, пропустили через суспензию </w:t>
      </w:r>
      <w:proofErr w:type="spellStart"/>
      <w:r w:rsidRPr="00667511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667511">
        <w:rPr>
          <w:rFonts w:ascii="Times New Roman" w:hAnsi="Times New Roman"/>
          <w:sz w:val="28"/>
          <w:szCs w:val="28"/>
        </w:rPr>
        <w:t xml:space="preserve"> кальция. Напишите уравнения описанных реакций.</w:t>
      </w:r>
    </w:p>
    <w:p w:rsidR="00427CD8" w:rsidRPr="00667511" w:rsidRDefault="00427CD8" w:rsidP="00427C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№3</w:t>
      </w:r>
      <w:r w:rsidRPr="00667511">
        <w:rPr>
          <w:rFonts w:ascii="Times New Roman" w:hAnsi="Times New Roman"/>
          <w:b/>
          <w:sz w:val="28"/>
          <w:szCs w:val="28"/>
        </w:rPr>
        <w:t>.</w:t>
      </w:r>
      <w:r w:rsidRPr="00667511">
        <w:rPr>
          <w:rFonts w:ascii="Times New Roman" w:hAnsi="Times New Roman"/>
          <w:sz w:val="28"/>
          <w:szCs w:val="28"/>
        </w:rPr>
        <w:t xml:space="preserve"> Осадок, образовавшийся в результате взаимодействия раствора сульфата железа(</w:t>
      </w:r>
      <w:r w:rsidRPr="00667511">
        <w:rPr>
          <w:rFonts w:ascii="Times New Roman" w:hAnsi="Times New Roman"/>
          <w:sz w:val="28"/>
          <w:szCs w:val="28"/>
          <w:lang w:val="en-US"/>
        </w:rPr>
        <w:t>II</w:t>
      </w:r>
      <w:r w:rsidRPr="00667511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667511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667511">
        <w:rPr>
          <w:rFonts w:ascii="Times New Roman" w:hAnsi="Times New Roman"/>
          <w:sz w:val="28"/>
          <w:szCs w:val="28"/>
        </w:rPr>
        <w:t xml:space="preserve"> натрия, отфильтровали и прокалили. Твердый остаток полностью растворили в концентрированной азотной кислоте. </w:t>
      </w:r>
      <w:r>
        <w:rPr>
          <w:rFonts w:ascii="Times New Roman" w:hAnsi="Times New Roman"/>
          <w:sz w:val="28"/>
          <w:szCs w:val="28"/>
        </w:rPr>
        <w:t>В п</w:t>
      </w:r>
      <w:r w:rsidRPr="00667511">
        <w:rPr>
          <w:rFonts w:ascii="Times New Roman" w:hAnsi="Times New Roman"/>
          <w:sz w:val="28"/>
          <w:szCs w:val="28"/>
        </w:rPr>
        <w:t>олученный раствор добавили медные стружки. Напишите уравнения описанных реакций.</w:t>
      </w:r>
    </w:p>
    <w:p w:rsidR="00427CD8" w:rsidRPr="00667511" w:rsidRDefault="00427CD8" w:rsidP="00427C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№4</w:t>
      </w:r>
      <w:r w:rsidRPr="00667511">
        <w:rPr>
          <w:rFonts w:ascii="Times New Roman" w:hAnsi="Times New Roman"/>
          <w:b/>
          <w:sz w:val="28"/>
          <w:szCs w:val="28"/>
        </w:rPr>
        <w:t>.</w:t>
      </w:r>
      <w:r w:rsidRPr="00667511">
        <w:rPr>
          <w:rFonts w:ascii="Times New Roman" w:hAnsi="Times New Roman"/>
          <w:sz w:val="28"/>
          <w:szCs w:val="28"/>
        </w:rPr>
        <w:t xml:space="preserve"> Газ, полученный при обжиге пирита, вступил в реакцию с сероводородом. Полученное в результате реакции вещество желтого цвета обработали концентрированной азотной кислотой при нагревании. К образовавшемуся раствору прилили раствор хлорида бария. Напишите уравнения описанных реакций.</w:t>
      </w:r>
    </w:p>
    <w:p w:rsidR="00427CD8" w:rsidRPr="00667511" w:rsidRDefault="00427CD8" w:rsidP="00427C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№5</w:t>
      </w:r>
      <w:r w:rsidRPr="00667511">
        <w:rPr>
          <w:rFonts w:ascii="Times New Roman" w:hAnsi="Times New Roman"/>
          <w:b/>
          <w:sz w:val="28"/>
          <w:szCs w:val="28"/>
        </w:rPr>
        <w:t>.</w:t>
      </w:r>
      <w:r w:rsidRPr="00667511">
        <w:rPr>
          <w:rFonts w:ascii="Times New Roman" w:hAnsi="Times New Roman"/>
          <w:sz w:val="28"/>
          <w:szCs w:val="28"/>
        </w:rPr>
        <w:t xml:space="preserve"> Газ, полученный при взаимодействии железных опилок с раствором соляной кислоты, пропустили над нагретым оксидом меди (II) до полного восстановления металла. Полученный металл растворили в концентрированной азотной кислоте. Образовавшийся раствор подвергли электролизу с инертными электродами. Напишите уравнения описанных реакций.</w:t>
      </w:r>
    </w:p>
    <w:p w:rsidR="00427CD8" w:rsidRPr="00667511" w:rsidRDefault="00427CD8" w:rsidP="00427C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№6</w:t>
      </w:r>
      <w:r w:rsidRPr="00667511">
        <w:rPr>
          <w:rFonts w:ascii="Times New Roman" w:hAnsi="Times New Roman"/>
          <w:b/>
          <w:sz w:val="28"/>
          <w:szCs w:val="28"/>
        </w:rPr>
        <w:t>.</w:t>
      </w:r>
      <w:r w:rsidRPr="00667511">
        <w:rPr>
          <w:rFonts w:ascii="Times New Roman" w:hAnsi="Times New Roman"/>
          <w:sz w:val="28"/>
          <w:szCs w:val="28"/>
        </w:rPr>
        <w:t xml:space="preserve"> Газ, выделившийся на аноде при электролизе нитрата ртути(</w:t>
      </w:r>
      <w:r w:rsidRPr="00667511">
        <w:rPr>
          <w:rFonts w:ascii="Times New Roman" w:hAnsi="Times New Roman"/>
          <w:sz w:val="28"/>
          <w:szCs w:val="28"/>
          <w:lang w:val="en-US"/>
        </w:rPr>
        <w:t>II</w:t>
      </w:r>
      <w:r w:rsidRPr="00667511">
        <w:rPr>
          <w:rFonts w:ascii="Times New Roman" w:hAnsi="Times New Roman"/>
          <w:sz w:val="28"/>
          <w:szCs w:val="28"/>
        </w:rPr>
        <w:t>), был использован для каталитического окисления аммиака. Получившийся в результате реакции бесцветный газ мгновенно вступил в реакцию с кислородом воздуха. Образовавшийся бурый газ пропустили через баритовую воды. Напишите уравнения описанных реакций.</w:t>
      </w:r>
    </w:p>
    <w:p w:rsidR="00427CD8" w:rsidRPr="00667511" w:rsidRDefault="00427CD8" w:rsidP="00427C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№7</w:t>
      </w:r>
      <w:r w:rsidRPr="00667511">
        <w:rPr>
          <w:rFonts w:ascii="Times New Roman" w:hAnsi="Times New Roman"/>
          <w:b/>
          <w:sz w:val="28"/>
          <w:szCs w:val="28"/>
        </w:rPr>
        <w:t>.</w:t>
      </w:r>
      <w:r w:rsidRPr="00667511">
        <w:rPr>
          <w:rFonts w:ascii="Times New Roman" w:hAnsi="Times New Roman"/>
          <w:sz w:val="28"/>
          <w:szCs w:val="28"/>
        </w:rPr>
        <w:t xml:space="preserve"> Йод поместили в пробирку  с концентрированной горячей азотной кислотой. Выделившийся газ пропустили через воду в присутствии кислорода. В полученный раствор добавили </w:t>
      </w:r>
      <w:proofErr w:type="spellStart"/>
      <w:r w:rsidRPr="00667511">
        <w:rPr>
          <w:rFonts w:ascii="Times New Roman" w:hAnsi="Times New Roman"/>
          <w:sz w:val="28"/>
          <w:szCs w:val="28"/>
        </w:rPr>
        <w:t>гидроксид</w:t>
      </w:r>
      <w:proofErr w:type="spellEnd"/>
      <w:r w:rsidRPr="00667511">
        <w:rPr>
          <w:rFonts w:ascii="Times New Roman" w:hAnsi="Times New Roman"/>
          <w:sz w:val="28"/>
          <w:szCs w:val="28"/>
        </w:rPr>
        <w:t xml:space="preserve">  меди (</w:t>
      </w:r>
      <w:r w:rsidRPr="00667511">
        <w:rPr>
          <w:rFonts w:ascii="Times New Roman" w:hAnsi="Times New Roman"/>
          <w:sz w:val="28"/>
          <w:szCs w:val="28"/>
          <w:lang w:val="en-US"/>
        </w:rPr>
        <w:t>II</w:t>
      </w:r>
      <w:r w:rsidRPr="00667511">
        <w:rPr>
          <w:rFonts w:ascii="Times New Roman" w:hAnsi="Times New Roman"/>
          <w:sz w:val="28"/>
          <w:szCs w:val="28"/>
        </w:rPr>
        <w:t xml:space="preserve">) . </w:t>
      </w:r>
      <w:r w:rsidRPr="00667511">
        <w:rPr>
          <w:rFonts w:ascii="Times New Roman" w:hAnsi="Times New Roman"/>
          <w:sz w:val="28"/>
          <w:szCs w:val="28"/>
        </w:rPr>
        <w:lastRenderedPageBreak/>
        <w:t>Образовавшийся раствор выпарили  и сухой твердый остаток прокалили. Напишите уравнения описанных реакций.</w:t>
      </w:r>
    </w:p>
    <w:p w:rsidR="00427CD8" w:rsidRPr="00667511" w:rsidRDefault="00427CD8" w:rsidP="00427C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№8</w:t>
      </w:r>
      <w:r w:rsidRPr="00667511">
        <w:rPr>
          <w:rFonts w:ascii="Times New Roman" w:hAnsi="Times New Roman"/>
          <w:b/>
          <w:sz w:val="28"/>
          <w:szCs w:val="28"/>
        </w:rPr>
        <w:t>.</w:t>
      </w:r>
      <w:r w:rsidRPr="00667511">
        <w:rPr>
          <w:rFonts w:ascii="Times New Roman" w:hAnsi="Times New Roman"/>
          <w:sz w:val="28"/>
          <w:szCs w:val="28"/>
        </w:rPr>
        <w:t xml:space="preserve"> При взаимодействии раствора сульфата алюминия с раствором сульфида калия выделился газ, который пропустили через раствор </w:t>
      </w:r>
      <w:proofErr w:type="spellStart"/>
      <w:r w:rsidRPr="00667511">
        <w:rPr>
          <w:rFonts w:ascii="Times New Roman" w:hAnsi="Times New Roman"/>
          <w:sz w:val="28"/>
          <w:szCs w:val="28"/>
        </w:rPr>
        <w:t>гексагидроксоалюмината</w:t>
      </w:r>
      <w:proofErr w:type="spellEnd"/>
      <w:r w:rsidRPr="00667511">
        <w:rPr>
          <w:rFonts w:ascii="Times New Roman" w:hAnsi="Times New Roman"/>
          <w:sz w:val="28"/>
          <w:szCs w:val="28"/>
        </w:rPr>
        <w:t xml:space="preserve"> калия. Образовавшийся осадок отфильтровали, промыли, просушили и нагрели</w:t>
      </w:r>
      <w:r>
        <w:rPr>
          <w:rFonts w:ascii="Times New Roman" w:hAnsi="Times New Roman"/>
          <w:sz w:val="28"/>
          <w:szCs w:val="28"/>
        </w:rPr>
        <w:t>.</w:t>
      </w:r>
      <w:r w:rsidRPr="00667511">
        <w:rPr>
          <w:rFonts w:ascii="Times New Roman" w:hAnsi="Times New Roman"/>
          <w:sz w:val="28"/>
          <w:szCs w:val="28"/>
        </w:rPr>
        <w:t xml:space="preserve"> Твердый остаток сплавили с едким натром. Напишите уравнения описанных реакций.</w:t>
      </w:r>
    </w:p>
    <w:p w:rsidR="00427CD8" w:rsidRPr="00667511" w:rsidRDefault="00427CD8" w:rsidP="00427C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№9</w:t>
      </w:r>
      <w:r w:rsidRPr="00667511">
        <w:rPr>
          <w:rFonts w:ascii="Times New Roman" w:hAnsi="Times New Roman"/>
          <w:b/>
          <w:sz w:val="28"/>
          <w:szCs w:val="28"/>
        </w:rPr>
        <w:t>.</w:t>
      </w:r>
      <w:r w:rsidRPr="00667511">
        <w:rPr>
          <w:rFonts w:ascii="Times New Roman" w:hAnsi="Times New Roman"/>
          <w:sz w:val="28"/>
          <w:szCs w:val="28"/>
        </w:rPr>
        <w:t xml:space="preserve"> Через раствор </w:t>
      </w:r>
      <w:proofErr w:type="spellStart"/>
      <w:r w:rsidRPr="00667511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667511">
        <w:rPr>
          <w:rFonts w:ascii="Times New Roman" w:hAnsi="Times New Roman"/>
          <w:sz w:val="28"/>
          <w:szCs w:val="28"/>
        </w:rPr>
        <w:t xml:space="preserve"> натрия пропустили сернистый газ до образования средней соли. К полученному раствору прилили водный раствор перманганата калия. Образовавшийся осадок отделили и подействовали на него соляной кислотой. Выделившийся газ пропустили через холодный раствор </w:t>
      </w:r>
      <w:proofErr w:type="spellStart"/>
      <w:r w:rsidRPr="00667511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667511">
        <w:rPr>
          <w:rFonts w:ascii="Times New Roman" w:hAnsi="Times New Roman"/>
          <w:sz w:val="28"/>
          <w:szCs w:val="28"/>
        </w:rPr>
        <w:t xml:space="preserve"> калия. Напишите уравнения описанных реакций.</w:t>
      </w:r>
    </w:p>
    <w:p w:rsidR="00427CD8" w:rsidRPr="00667511" w:rsidRDefault="00427CD8" w:rsidP="00427C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Pr="0066751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667511">
        <w:rPr>
          <w:rFonts w:ascii="Times New Roman" w:hAnsi="Times New Roman"/>
          <w:b/>
          <w:sz w:val="28"/>
          <w:szCs w:val="28"/>
        </w:rPr>
        <w:t>.</w:t>
      </w:r>
      <w:r w:rsidRPr="00667511">
        <w:rPr>
          <w:rFonts w:ascii="Times New Roman" w:hAnsi="Times New Roman"/>
          <w:sz w:val="28"/>
          <w:szCs w:val="28"/>
        </w:rPr>
        <w:t xml:space="preserve"> Смесь оксида кремния(</w:t>
      </w:r>
      <w:r w:rsidRPr="00667511">
        <w:rPr>
          <w:rFonts w:ascii="Times New Roman" w:hAnsi="Times New Roman"/>
          <w:sz w:val="28"/>
          <w:szCs w:val="28"/>
          <w:lang w:val="en-US"/>
        </w:rPr>
        <w:t>IV</w:t>
      </w:r>
      <w:r w:rsidRPr="00667511">
        <w:rPr>
          <w:rFonts w:ascii="Times New Roman" w:hAnsi="Times New Roman"/>
          <w:sz w:val="28"/>
          <w:szCs w:val="28"/>
        </w:rPr>
        <w:t xml:space="preserve">) и металлического магния прокалили. Полученное в результате реакции простое вещество обработали концентрированным раствором </w:t>
      </w:r>
      <w:proofErr w:type="spellStart"/>
      <w:r w:rsidRPr="00667511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667511">
        <w:rPr>
          <w:rFonts w:ascii="Times New Roman" w:hAnsi="Times New Roman"/>
          <w:sz w:val="28"/>
          <w:szCs w:val="28"/>
        </w:rPr>
        <w:t xml:space="preserve"> натрия. Выделившийся газ пропустили над нагретым натрием. Образовавшееся вещество поместили в воду. Напишите уравнения описанных реакций.</w:t>
      </w:r>
    </w:p>
    <w:p w:rsidR="00427CD8" w:rsidRPr="008B5610" w:rsidRDefault="00427CD8" w:rsidP="00427CD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27CD8" w:rsidRPr="008B5610" w:rsidSect="006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7CD8"/>
    <w:rsid w:val="00000D91"/>
    <w:rsid w:val="00004507"/>
    <w:rsid w:val="0006283D"/>
    <w:rsid w:val="00083013"/>
    <w:rsid w:val="00092CA3"/>
    <w:rsid w:val="00093851"/>
    <w:rsid w:val="000B6CC5"/>
    <w:rsid w:val="000C2FE4"/>
    <w:rsid w:val="000E2F72"/>
    <w:rsid w:val="000F6A3C"/>
    <w:rsid w:val="0011049A"/>
    <w:rsid w:val="0011140E"/>
    <w:rsid w:val="001153AF"/>
    <w:rsid w:val="00137154"/>
    <w:rsid w:val="001400DE"/>
    <w:rsid w:val="001475A4"/>
    <w:rsid w:val="00151EE8"/>
    <w:rsid w:val="001525D8"/>
    <w:rsid w:val="00177798"/>
    <w:rsid w:val="001A4291"/>
    <w:rsid w:val="001A5B62"/>
    <w:rsid w:val="001B6427"/>
    <w:rsid w:val="001D0061"/>
    <w:rsid w:val="001D1351"/>
    <w:rsid w:val="001E2E41"/>
    <w:rsid w:val="001E4220"/>
    <w:rsid w:val="001F168E"/>
    <w:rsid w:val="001F6D23"/>
    <w:rsid w:val="00206A62"/>
    <w:rsid w:val="00220D10"/>
    <w:rsid w:val="00230027"/>
    <w:rsid w:val="002302C4"/>
    <w:rsid w:val="002302F3"/>
    <w:rsid w:val="00265162"/>
    <w:rsid w:val="00265A7C"/>
    <w:rsid w:val="002728A8"/>
    <w:rsid w:val="00280D6C"/>
    <w:rsid w:val="00280E13"/>
    <w:rsid w:val="00287B83"/>
    <w:rsid w:val="002A220A"/>
    <w:rsid w:val="002B392E"/>
    <w:rsid w:val="002B4360"/>
    <w:rsid w:val="002D1D2A"/>
    <w:rsid w:val="002F0F69"/>
    <w:rsid w:val="0031332D"/>
    <w:rsid w:val="00325917"/>
    <w:rsid w:val="00337727"/>
    <w:rsid w:val="00345684"/>
    <w:rsid w:val="0038405F"/>
    <w:rsid w:val="003B088E"/>
    <w:rsid w:val="003B4FAA"/>
    <w:rsid w:val="003C5C8B"/>
    <w:rsid w:val="003D6ECF"/>
    <w:rsid w:val="003F13A0"/>
    <w:rsid w:val="00411F63"/>
    <w:rsid w:val="00427CD8"/>
    <w:rsid w:val="0043038F"/>
    <w:rsid w:val="00445A86"/>
    <w:rsid w:val="004531DA"/>
    <w:rsid w:val="00453C63"/>
    <w:rsid w:val="00475C99"/>
    <w:rsid w:val="00477D3F"/>
    <w:rsid w:val="004832EB"/>
    <w:rsid w:val="004A0755"/>
    <w:rsid w:val="004C5FFE"/>
    <w:rsid w:val="004D168C"/>
    <w:rsid w:val="004D6099"/>
    <w:rsid w:val="004E656D"/>
    <w:rsid w:val="005016A3"/>
    <w:rsid w:val="00503D13"/>
    <w:rsid w:val="00505D71"/>
    <w:rsid w:val="00523164"/>
    <w:rsid w:val="00531D5F"/>
    <w:rsid w:val="00533A31"/>
    <w:rsid w:val="00543F50"/>
    <w:rsid w:val="0056649C"/>
    <w:rsid w:val="005729D0"/>
    <w:rsid w:val="005801B5"/>
    <w:rsid w:val="005C723B"/>
    <w:rsid w:val="005D2B29"/>
    <w:rsid w:val="005E053B"/>
    <w:rsid w:val="005E434E"/>
    <w:rsid w:val="00600FD2"/>
    <w:rsid w:val="0060270B"/>
    <w:rsid w:val="00604EB2"/>
    <w:rsid w:val="00615B1D"/>
    <w:rsid w:val="00617C5D"/>
    <w:rsid w:val="006262D3"/>
    <w:rsid w:val="006265EF"/>
    <w:rsid w:val="0062676D"/>
    <w:rsid w:val="00631D04"/>
    <w:rsid w:val="006368BE"/>
    <w:rsid w:val="00642D87"/>
    <w:rsid w:val="00655234"/>
    <w:rsid w:val="006760FD"/>
    <w:rsid w:val="006811FA"/>
    <w:rsid w:val="006855D6"/>
    <w:rsid w:val="00685773"/>
    <w:rsid w:val="00687F34"/>
    <w:rsid w:val="00694697"/>
    <w:rsid w:val="00697154"/>
    <w:rsid w:val="006B492B"/>
    <w:rsid w:val="006C39F1"/>
    <w:rsid w:val="006C69E8"/>
    <w:rsid w:val="006D40A2"/>
    <w:rsid w:val="006E5E0F"/>
    <w:rsid w:val="006F1732"/>
    <w:rsid w:val="006F67E3"/>
    <w:rsid w:val="00700D24"/>
    <w:rsid w:val="00712FFB"/>
    <w:rsid w:val="007313B5"/>
    <w:rsid w:val="00755F8A"/>
    <w:rsid w:val="00796628"/>
    <w:rsid w:val="007A4C7A"/>
    <w:rsid w:val="007A5078"/>
    <w:rsid w:val="007A5E7B"/>
    <w:rsid w:val="007B0888"/>
    <w:rsid w:val="007B1CC0"/>
    <w:rsid w:val="007B3EB0"/>
    <w:rsid w:val="007B59C5"/>
    <w:rsid w:val="007C300D"/>
    <w:rsid w:val="007D7C42"/>
    <w:rsid w:val="007F33D4"/>
    <w:rsid w:val="0080308F"/>
    <w:rsid w:val="00805E4A"/>
    <w:rsid w:val="00806307"/>
    <w:rsid w:val="0084577D"/>
    <w:rsid w:val="008565B0"/>
    <w:rsid w:val="00863A99"/>
    <w:rsid w:val="00865E19"/>
    <w:rsid w:val="008701E4"/>
    <w:rsid w:val="00875D1D"/>
    <w:rsid w:val="00883E19"/>
    <w:rsid w:val="008A392B"/>
    <w:rsid w:val="008A4E86"/>
    <w:rsid w:val="008D231D"/>
    <w:rsid w:val="008D3B4F"/>
    <w:rsid w:val="008D5FAA"/>
    <w:rsid w:val="008E47ED"/>
    <w:rsid w:val="008F3CDF"/>
    <w:rsid w:val="00901E98"/>
    <w:rsid w:val="00903427"/>
    <w:rsid w:val="009260D2"/>
    <w:rsid w:val="0093458A"/>
    <w:rsid w:val="009364E8"/>
    <w:rsid w:val="00954846"/>
    <w:rsid w:val="0095556B"/>
    <w:rsid w:val="00972251"/>
    <w:rsid w:val="009757CF"/>
    <w:rsid w:val="00985481"/>
    <w:rsid w:val="009C3F3D"/>
    <w:rsid w:val="009F12F5"/>
    <w:rsid w:val="009F619A"/>
    <w:rsid w:val="00A011EC"/>
    <w:rsid w:val="00A01F98"/>
    <w:rsid w:val="00A053DA"/>
    <w:rsid w:val="00A06C94"/>
    <w:rsid w:val="00A45C45"/>
    <w:rsid w:val="00A616C3"/>
    <w:rsid w:val="00A639D1"/>
    <w:rsid w:val="00A64CD4"/>
    <w:rsid w:val="00A6567A"/>
    <w:rsid w:val="00A65A7E"/>
    <w:rsid w:val="00A746E5"/>
    <w:rsid w:val="00A80049"/>
    <w:rsid w:val="00AA7576"/>
    <w:rsid w:val="00AB7DD1"/>
    <w:rsid w:val="00AB7E26"/>
    <w:rsid w:val="00AD698D"/>
    <w:rsid w:val="00AD6FFE"/>
    <w:rsid w:val="00AE2CB8"/>
    <w:rsid w:val="00AE37D7"/>
    <w:rsid w:val="00AE6F83"/>
    <w:rsid w:val="00AF145D"/>
    <w:rsid w:val="00B43254"/>
    <w:rsid w:val="00B47369"/>
    <w:rsid w:val="00B668CC"/>
    <w:rsid w:val="00B72994"/>
    <w:rsid w:val="00B946CB"/>
    <w:rsid w:val="00BE537F"/>
    <w:rsid w:val="00BF4828"/>
    <w:rsid w:val="00BF671D"/>
    <w:rsid w:val="00C346A3"/>
    <w:rsid w:val="00C40DE5"/>
    <w:rsid w:val="00C47BFB"/>
    <w:rsid w:val="00C633F5"/>
    <w:rsid w:val="00C75B18"/>
    <w:rsid w:val="00C83E72"/>
    <w:rsid w:val="00C8533B"/>
    <w:rsid w:val="00C86FE3"/>
    <w:rsid w:val="00C93A68"/>
    <w:rsid w:val="00CA5256"/>
    <w:rsid w:val="00CA6335"/>
    <w:rsid w:val="00CC1A16"/>
    <w:rsid w:val="00CC1BFB"/>
    <w:rsid w:val="00CE4199"/>
    <w:rsid w:val="00D0056C"/>
    <w:rsid w:val="00D044AF"/>
    <w:rsid w:val="00D23B63"/>
    <w:rsid w:val="00D35B4A"/>
    <w:rsid w:val="00D434CA"/>
    <w:rsid w:val="00D44F88"/>
    <w:rsid w:val="00D60442"/>
    <w:rsid w:val="00D70ED8"/>
    <w:rsid w:val="00DB207D"/>
    <w:rsid w:val="00DB564D"/>
    <w:rsid w:val="00DC7C0B"/>
    <w:rsid w:val="00DD377A"/>
    <w:rsid w:val="00E00BCD"/>
    <w:rsid w:val="00E02D9D"/>
    <w:rsid w:val="00E07AD6"/>
    <w:rsid w:val="00E10D5F"/>
    <w:rsid w:val="00E22E65"/>
    <w:rsid w:val="00E37227"/>
    <w:rsid w:val="00E46952"/>
    <w:rsid w:val="00E65865"/>
    <w:rsid w:val="00E93539"/>
    <w:rsid w:val="00EA14D3"/>
    <w:rsid w:val="00EA7C95"/>
    <w:rsid w:val="00EB7079"/>
    <w:rsid w:val="00EC4807"/>
    <w:rsid w:val="00EC7550"/>
    <w:rsid w:val="00ED07BF"/>
    <w:rsid w:val="00ED453D"/>
    <w:rsid w:val="00ED5BB0"/>
    <w:rsid w:val="00EE4D2B"/>
    <w:rsid w:val="00EF1D1D"/>
    <w:rsid w:val="00EF2F01"/>
    <w:rsid w:val="00F05777"/>
    <w:rsid w:val="00F05A67"/>
    <w:rsid w:val="00F153A0"/>
    <w:rsid w:val="00F2065D"/>
    <w:rsid w:val="00F328C3"/>
    <w:rsid w:val="00F40AEA"/>
    <w:rsid w:val="00F562A8"/>
    <w:rsid w:val="00F571DD"/>
    <w:rsid w:val="00F57948"/>
    <w:rsid w:val="00F61567"/>
    <w:rsid w:val="00F66021"/>
    <w:rsid w:val="00F824D8"/>
    <w:rsid w:val="00F93BF7"/>
    <w:rsid w:val="00FA448D"/>
    <w:rsid w:val="00FB3F7C"/>
    <w:rsid w:val="00FC6B4F"/>
    <w:rsid w:val="00FD40AA"/>
    <w:rsid w:val="00FD5005"/>
    <w:rsid w:val="00FE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27C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427C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427C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2893</Characters>
  <Application>Microsoft Office Word</Application>
  <DocSecurity>0</DocSecurity>
  <Lines>24</Lines>
  <Paragraphs>6</Paragraphs>
  <ScaleCrop>false</ScaleCrop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2013-02-11T17:14:00Z</dcterms:created>
  <dcterms:modified xsi:type="dcterms:W3CDTF">2013-02-11T17:16:00Z</dcterms:modified>
</cp:coreProperties>
</file>