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BB" w:rsidRPr="001A7593" w:rsidRDefault="001A7593" w:rsidP="001A7593">
      <w:pPr>
        <w:jc w:val="center"/>
        <w:rPr>
          <w:sz w:val="28"/>
          <w:szCs w:val="28"/>
        </w:rPr>
      </w:pPr>
      <w:r w:rsidRPr="001A7593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о</w:t>
      </w:r>
      <w:r w:rsidRPr="001A7593">
        <w:rPr>
          <w:sz w:val="28"/>
          <w:szCs w:val="28"/>
        </w:rPr>
        <w:t>рганической химии</w:t>
      </w:r>
      <w:r>
        <w:rPr>
          <w:sz w:val="28"/>
          <w:szCs w:val="28"/>
        </w:rPr>
        <w:t>. О</w:t>
      </w:r>
      <w:r w:rsidRPr="001A7593">
        <w:rPr>
          <w:sz w:val="28"/>
          <w:szCs w:val="28"/>
        </w:rPr>
        <w:t>собенности строения органических веществ</w:t>
      </w:r>
      <w:r>
        <w:rPr>
          <w:sz w:val="28"/>
          <w:szCs w:val="28"/>
        </w:rPr>
        <w:t>.</w:t>
      </w:r>
    </w:p>
    <w:tbl>
      <w:tblPr>
        <w:tblW w:w="15139" w:type="dxa"/>
        <w:tblLook w:val="01E0" w:firstRow="1" w:lastRow="1" w:firstColumn="1" w:lastColumn="1" w:noHBand="0" w:noVBand="0"/>
      </w:tblPr>
      <w:tblGrid>
        <w:gridCol w:w="1594"/>
        <w:gridCol w:w="3986"/>
        <w:gridCol w:w="9559"/>
      </w:tblGrid>
      <w:tr w:rsidR="001022BB" w:rsidRPr="00CD614F" w:rsidTr="002E6E30">
        <w:trPr>
          <w:trHeight w:val="509"/>
        </w:trPr>
        <w:tc>
          <w:tcPr>
            <w:tcW w:w="1594" w:type="dxa"/>
            <w:shd w:val="clear" w:color="auto" w:fill="auto"/>
          </w:tcPr>
          <w:p w:rsidR="001022BB" w:rsidRPr="00CD614F" w:rsidRDefault="001022BB" w:rsidP="001A7593">
            <w:pPr>
              <w:spacing w:after="0" w:line="360" w:lineRule="auto"/>
              <w:ind w:left="90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3986" w:type="dxa"/>
            <w:shd w:val="clear" w:color="auto" w:fill="auto"/>
          </w:tcPr>
          <w:p w:rsidR="001022BB" w:rsidRPr="00CD614F" w:rsidRDefault="001022BB" w:rsidP="003A7D59">
            <w:pPr>
              <w:ind w:left="18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D614F">
              <w:rPr>
                <w:rFonts w:ascii="Calibri" w:eastAsia="Calibri" w:hAnsi="Calibri" w:cs="Times New Roman"/>
                <w:b/>
                <w:i/>
                <w:sz w:val="24"/>
              </w:rPr>
              <w:t>ФИО (полностью)</w:t>
            </w:r>
          </w:p>
        </w:tc>
        <w:tc>
          <w:tcPr>
            <w:tcW w:w="9559" w:type="dxa"/>
            <w:shd w:val="clear" w:color="auto" w:fill="auto"/>
          </w:tcPr>
          <w:p w:rsidR="001022BB" w:rsidRPr="00CD614F" w:rsidRDefault="001022BB" w:rsidP="003A7D59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24"/>
              </w:rPr>
              <w:t>Реймер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 Людмила Владимировна</w:t>
            </w:r>
          </w:p>
        </w:tc>
      </w:tr>
      <w:tr w:rsidR="001022BB" w:rsidRPr="00CD614F" w:rsidTr="002E6E30">
        <w:trPr>
          <w:trHeight w:val="820"/>
        </w:trPr>
        <w:tc>
          <w:tcPr>
            <w:tcW w:w="1594" w:type="dxa"/>
            <w:shd w:val="clear" w:color="auto" w:fill="auto"/>
          </w:tcPr>
          <w:p w:rsidR="001022BB" w:rsidRPr="00CD614F" w:rsidRDefault="001022BB" w:rsidP="001A7593">
            <w:pPr>
              <w:spacing w:after="0" w:line="360" w:lineRule="auto"/>
              <w:ind w:left="90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3986" w:type="dxa"/>
            <w:shd w:val="clear" w:color="auto" w:fill="auto"/>
          </w:tcPr>
          <w:p w:rsidR="001022BB" w:rsidRPr="00CD614F" w:rsidRDefault="001022BB" w:rsidP="003A7D59">
            <w:pPr>
              <w:ind w:left="18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Место </w:t>
            </w:r>
            <w:r w:rsidRPr="00CD614F">
              <w:rPr>
                <w:rFonts w:ascii="Calibri" w:eastAsia="Calibri" w:hAnsi="Calibri" w:cs="Times New Roman"/>
                <w:b/>
                <w:i/>
                <w:sz w:val="24"/>
              </w:rPr>
              <w:t>работы</w:t>
            </w:r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9559" w:type="dxa"/>
            <w:shd w:val="clear" w:color="auto" w:fill="auto"/>
          </w:tcPr>
          <w:p w:rsidR="001022BB" w:rsidRPr="00CD614F" w:rsidRDefault="001022BB" w:rsidP="003A7D59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>МБОУ «Устьянская средняя общеобразовательная школа»</w:t>
            </w:r>
          </w:p>
        </w:tc>
      </w:tr>
      <w:tr w:rsidR="001022BB" w:rsidRPr="00CD614F" w:rsidTr="002E6E30">
        <w:trPr>
          <w:trHeight w:val="492"/>
        </w:trPr>
        <w:tc>
          <w:tcPr>
            <w:tcW w:w="1594" w:type="dxa"/>
            <w:shd w:val="clear" w:color="auto" w:fill="auto"/>
          </w:tcPr>
          <w:p w:rsidR="001022BB" w:rsidRPr="00CD614F" w:rsidRDefault="001022BB" w:rsidP="001A7593">
            <w:pPr>
              <w:spacing w:after="0" w:line="360" w:lineRule="auto"/>
              <w:ind w:left="90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3986" w:type="dxa"/>
            <w:shd w:val="clear" w:color="auto" w:fill="auto"/>
          </w:tcPr>
          <w:p w:rsidR="001022BB" w:rsidRPr="00CD614F" w:rsidRDefault="001022BB" w:rsidP="003A7D59">
            <w:pPr>
              <w:ind w:left="18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D614F">
              <w:rPr>
                <w:rFonts w:ascii="Calibri" w:eastAsia="Calibri" w:hAnsi="Calibri" w:cs="Times New Roman"/>
                <w:b/>
                <w:i/>
                <w:sz w:val="24"/>
              </w:rPr>
              <w:t>Должность</w:t>
            </w:r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9559" w:type="dxa"/>
            <w:shd w:val="clear" w:color="auto" w:fill="auto"/>
          </w:tcPr>
          <w:p w:rsidR="001022BB" w:rsidRPr="00CD614F" w:rsidRDefault="001022BB" w:rsidP="003A7D59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Учитель </w:t>
            </w:r>
          </w:p>
        </w:tc>
      </w:tr>
      <w:tr w:rsidR="001022BB" w:rsidRPr="00CD614F" w:rsidTr="002E6E30">
        <w:trPr>
          <w:trHeight w:val="509"/>
        </w:trPr>
        <w:tc>
          <w:tcPr>
            <w:tcW w:w="1594" w:type="dxa"/>
            <w:shd w:val="clear" w:color="auto" w:fill="auto"/>
          </w:tcPr>
          <w:p w:rsidR="001022BB" w:rsidRPr="00CD614F" w:rsidRDefault="001022BB" w:rsidP="001A7593">
            <w:pPr>
              <w:spacing w:after="0" w:line="360" w:lineRule="auto"/>
              <w:ind w:left="90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3986" w:type="dxa"/>
            <w:shd w:val="clear" w:color="auto" w:fill="auto"/>
          </w:tcPr>
          <w:p w:rsidR="001022BB" w:rsidRPr="00CD614F" w:rsidRDefault="001022BB" w:rsidP="003A7D59">
            <w:pPr>
              <w:ind w:left="18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D614F">
              <w:rPr>
                <w:rFonts w:ascii="Calibri" w:eastAsia="Calibri" w:hAnsi="Calibri" w:cs="Times New Roman"/>
                <w:b/>
                <w:i/>
                <w:sz w:val="24"/>
              </w:rPr>
              <w:t>Предмет</w:t>
            </w:r>
          </w:p>
        </w:tc>
        <w:tc>
          <w:tcPr>
            <w:tcW w:w="9559" w:type="dxa"/>
            <w:shd w:val="clear" w:color="auto" w:fill="auto"/>
          </w:tcPr>
          <w:p w:rsidR="001022BB" w:rsidRPr="00CD614F" w:rsidRDefault="001022BB" w:rsidP="003A7D59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>Химия</w:t>
            </w:r>
          </w:p>
        </w:tc>
      </w:tr>
      <w:tr w:rsidR="001022BB" w:rsidRPr="00CD614F" w:rsidTr="002E6E30">
        <w:trPr>
          <w:trHeight w:val="492"/>
        </w:trPr>
        <w:tc>
          <w:tcPr>
            <w:tcW w:w="1594" w:type="dxa"/>
            <w:shd w:val="clear" w:color="auto" w:fill="auto"/>
          </w:tcPr>
          <w:p w:rsidR="001022BB" w:rsidRPr="00CD614F" w:rsidRDefault="001022BB" w:rsidP="001A7593">
            <w:pPr>
              <w:spacing w:after="0" w:line="360" w:lineRule="auto"/>
              <w:ind w:left="90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3986" w:type="dxa"/>
            <w:shd w:val="clear" w:color="auto" w:fill="auto"/>
          </w:tcPr>
          <w:p w:rsidR="001022BB" w:rsidRPr="00CD614F" w:rsidRDefault="001022BB" w:rsidP="003A7D59">
            <w:pPr>
              <w:ind w:left="18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D614F">
              <w:rPr>
                <w:rFonts w:ascii="Calibri" w:eastAsia="Calibri" w:hAnsi="Calibri" w:cs="Times New Roman"/>
                <w:b/>
                <w:i/>
                <w:sz w:val="24"/>
              </w:rPr>
              <w:t>Класс</w:t>
            </w:r>
          </w:p>
        </w:tc>
        <w:tc>
          <w:tcPr>
            <w:tcW w:w="9559" w:type="dxa"/>
            <w:shd w:val="clear" w:color="auto" w:fill="auto"/>
          </w:tcPr>
          <w:p w:rsidR="001022BB" w:rsidRPr="00CD614F" w:rsidRDefault="001022BB" w:rsidP="003A7D59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>9</w:t>
            </w:r>
          </w:p>
        </w:tc>
      </w:tr>
      <w:tr w:rsidR="001022BB" w:rsidRPr="00CD614F" w:rsidTr="002E6E30">
        <w:trPr>
          <w:trHeight w:val="820"/>
        </w:trPr>
        <w:tc>
          <w:tcPr>
            <w:tcW w:w="1594" w:type="dxa"/>
            <w:shd w:val="clear" w:color="auto" w:fill="auto"/>
          </w:tcPr>
          <w:p w:rsidR="001022BB" w:rsidRPr="00CD614F" w:rsidRDefault="001022BB" w:rsidP="001A7593">
            <w:pPr>
              <w:spacing w:after="0" w:line="360" w:lineRule="auto"/>
              <w:ind w:left="90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3986" w:type="dxa"/>
            <w:shd w:val="clear" w:color="auto" w:fill="auto"/>
          </w:tcPr>
          <w:p w:rsidR="001022BB" w:rsidRPr="00CD614F" w:rsidRDefault="001022BB" w:rsidP="003A7D59">
            <w:pPr>
              <w:ind w:left="18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D614F">
              <w:rPr>
                <w:rFonts w:ascii="Calibri" w:eastAsia="Calibri" w:hAnsi="Calibri" w:cs="Times New Roman"/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9559" w:type="dxa"/>
            <w:shd w:val="clear" w:color="auto" w:fill="auto"/>
          </w:tcPr>
          <w:p w:rsidR="001022BB" w:rsidRPr="00CD614F" w:rsidRDefault="001A7593" w:rsidP="001A7593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i/>
                <w:sz w:val="24"/>
              </w:rPr>
              <w:t>Тема:  Органические</w:t>
            </w:r>
            <w:proofErr w:type="gramEnd"/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 вещества. Первый урок в теме.</w:t>
            </w:r>
          </w:p>
        </w:tc>
      </w:tr>
      <w:tr w:rsidR="001022BB" w:rsidRPr="00CD614F" w:rsidTr="002E6E30">
        <w:trPr>
          <w:trHeight w:val="837"/>
        </w:trPr>
        <w:tc>
          <w:tcPr>
            <w:tcW w:w="1594" w:type="dxa"/>
            <w:shd w:val="clear" w:color="auto" w:fill="auto"/>
          </w:tcPr>
          <w:p w:rsidR="001022BB" w:rsidRPr="00CD614F" w:rsidRDefault="001022BB" w:rsidP="001A7593">
            <w:pPr>
              <w:spacing w:after="0" w:line="360" w:lineRule="auto"/>
              <w:ind w:left="90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3986" w:type="dxa"/>
            <w:shd w:val="clear" w:color="auto" w:fill="auto"/>
          </w:tcPr>
          <w:p w:rsidR="001022BB" w:rsidRPr="00CD614F" w:rsidRDefault="001022BB" w:rsidP="003A7D59">
            <w:pPr>
              <w:ind w:left="180"/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CD614F">
              <w:rPr>
                <w:rFonts w:ascii="Calibri" w:eastAsia="Calibri" w:hAnsi="Calibri" w:cs="Times New Roman"/>
                <w:b/>
                <w:i/>
                <w:sz w:val="24"/>
              </w:rPr>
              <w:t>Базовый учебник</w:t>
            </w:r>
          </w:p>
        </w:tc>
        <w:tc>
          <w:tcPr>
            <w:tcW w:w="9559" w:type="dxa"/>
            <w:shd w:val="clear" w:color="auto" w:fill="auto"/>
          </w:tcPr>
          <w:p w:rsidR="001022BB" w:rsidRDefault="001022BB" w:rsidP="003A7D59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>Габриелян О.С.</w:t>
            </w:r>
            <w:r w:rsidRPr="005E5E93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Химия 9 класс. Учебник для общеобразовательных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b/>
                <w:i/>
                <w:sz w:val="24"/>
              </w:rPr>
              <w:t>учреждений.-</w:t>
            </w:r>
            <w:proofErr w:type="gramEnd"/>
            <w:r>
              <w:rPr>
                <w:rFonts w:ascii="Calibri" w:eastAsia="Calibri" w:hAnsi="Calibri" w:cs="Times New Roman"/>
                <w:b/>
                <w:i/>
                <w:sz w:val="24"/>
              </w:rPr>
              <w:t>М.:Дрофа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 ,2010</w:t>
            </w:r>
          </w:p>
          <w:p w:rsidR="00C04787" w:rsidRPr="005E5E93" w:rsidRDefault="00C04787" w:rsidP="00C04787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О.С. Габриелян А.В. </w:t>
            </w:r>
            <w:proofErr w:type="spellStart"/>
            <w:r>
              <w:rPr>
                <w:rFonts w:ascii="Calibri" w:eastAsia="Calibri" w:hAnsi="Calibri" w:cs="Times New Roman"/>
                <w:b/>
                <w:i/>
                <w:sz w:val="24"/>
              </w:rPr>
              <w:t>Яшукова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24"/>
              </w:rPr>
              <w:t xml:space="preserve">. Рабочая тетрадь к учебнику О.С. Габриеляна «Химия 9 класс; </w:t>
            </w:r>
          </w:p>
        </w:tc>
      </w:tr>
    </w:tbl>
    <w:p w:rsidR="001022BB" w:rsidRPr="001022BB" w:rsidRDefault="001022BB" w:rsidP="00A86FE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2BB">
        <w:rPr>
          <w:rFonts w:ascii="Times New Roman" w:hAnsi="Times New Roman"/>
          <w:b/>
          <w:sz w:val="28"/>
          <w:szCs w:val="28"/>
        </w:rPr>
        <w:t xml:space="preserve">Цель: </w:t>
      </w:r>
      <w:r w:rsidRPr="001022BB">
        <w:rPr>
          <w:rFonts w:ascii="Times New Roman" w:hAnsi="Times New Roman"/>
          <w:sz w:val="28"/>
          <w:szCs w:val="28"/>
        </w:rPr>
        <w:t xml:space="preserve"> Сформировать</w:t>
      </w:r>
      <w:proofErr w:type="gramEnd"/>
      <w:r w:rsidRPr="001022BB">
        <w:rPr>
          <w:rFonts w:ascii="Times New Roman" w:hAnsi="Times New Roman"/>
          <w:sz w:val="28"/>
          <w:szCs w:val="28"/>
        </w:rPr>
        <w:t xml:space="preserve"> понятие о предмете органической химии, рассмотреть отличительные признаки органических соединений, причины их многообразия. Начать формирование навыков составления структурных формул. Раскрыть значение органической химии.</w:t>
      </w:r>
    </w:p>
    <w:p w:rsidR="001022BB" w:rsidRPr="001022BB" w:rsidRDefault="001022BB" w:rsidP="00A86FE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1022BB">
        <w:rPr>
          <w:rFonts w:ascii="Times New Roman" w:hAnsi="Times New Roman"/>
          <w:b/>
          <w:sz w:val="28"/>
          <w:szCs w:val="28"/>
        </w:rPr>
        <w:t xml:space="preserve">Задачи: </w:t>
      </w:r>
      <w:r w:rsidRPr="001022BB">
        <w:rPr>
          <w:rFonts w:ascii="Times New Roman" w:hAnsi="Times New Roman"/>
          <w:sz w:val="28"/>
          <w:szCs w:val="28"/>
        </w:rPr>
        <w:tab/>
      </w:r>
    </w:p>
    <w:p w:rsidR="001022BB" w:rsidRDefault="001022BB" w:rsidP="00A86FE7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2BB">
        <w:rPr>
          <w:rFonts w:ascii="Times New Roman" w:hAnsi="Times New Roman"/>
          <w:b/>
          <w:sz w:val="28"/>
          <w:szCs w:val="28"/>
        </w:rPr>
        <w:t xml:space="preserve">Образовательная:  </w:t>
      </w:r>
      <w:r w:rsidRPr="001022B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022BB">
        <w:rPr>
          <w:rFonts w:ascii="Times New Roman" w:hAnsi="Times New Roman"/>
          <w:sz w:val="28"/>
          <w:szCs w:val="28"/>
        </w:rPr>
        <w:t xml:space="preserve">Формирование представлений об основных понятиях органической химии (органические вещества, предмет органической химии, особенности органических соединений, структурные формулы, изомеры, изомерия); о зависимости свойств веществ от их строения. </w:t>
      </w:r>
    </w:p>
    <w:p w:rsidR="001A7593" w:rsidRDefault="001022BB" w:rsidP="00A86FE7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1022BB">
        <w:rPr>
          <w:rFonts w:ascii="Times New Roman" w:hAnsi="Times New Roman"/>
          <w:b/>
          <w:sz w:val="28"/>
          <w:szCs w:val="28"/>
        </w:rPr>
        <w:t xml:space="preserve">Развивающая: </w:t>
      </w:r>
      <w:r w:rsidRPr="001022BB">
        <w:rPr>
          <w:rFonts w:ascii="Times New Roman" w:hAnsi="Times New Roman"/>
          <w:sz w:val="28"/>
          <w:szCs w:val="28"/>
        </w:rPr>
        <w:t xml:space="preserve">Развитие познавательного интереса к предмету, </w:t>
      </w:r>
      <w:r w:rsidRPr="001022BB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умений пользоваться приемами сравнения и обобщения, навыков выделять существенное, делать выводы; развитие </w:t>
      </w:r>
      <w:proofErr w:type="gramStart"/>
      <w:r w:rsidRPr="001022BB">
        <w:rPr>
          <w:rFonts w:ascii="Times New Roman" w:eastAsia="Times New Roman" w:hAnsi="Times New Roman"/>
          <w:sz w:val="28"/>
          <w:szCs w:val="28"/>
          <w:lang w:eastAsia="ru-RU"/>
        </w:rPr>
        <w:t>логического  мышления</w:t>
      </w:r>
      <w:proofErr w:type="gramEnd"/>
      <w:r w:rsidRPr="001022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22BB" w:rsidRPr="001A7593" w:rsidRDefault="001022BB" w:rsidP="00A86FE7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1022BB">
        <w:rPr>
          <w:rFonts w:ascii="Times New Roman" w:hAnsi="Times New Roman"/>
          <w:b/>
          <w:sz w:val="28"/>
          <w:szCs w:val="28"/>
        </w:rPr>
        <w:t xml:space="preserve">Воспитательная: </w:t>
      </w:r>
      <w:proofErr w:type="gramStart"/>
      <w:r w:rsidRPr="001022BB">
        <w:rPr>
          <w:rFonts w:ascii="Times New Roman" w:eastAsia="Times New Roman" w:hAnsi="Times New Roman"/>
          <w:sz w:val="28"/>
          <w:szCs w:val="28"/>
          <w:lang w:eastAsia="ru-RU"/>
        </w:rPr>
        <w:t>Формирование  мировоззренческих</w:t>
      </w:r>
      <w:proofErr w:type="gramEnd"/>
      <w:r w:rsidRPr="001022BB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понятий о познаваемости природы, </w:t>
      </w:r>
      <w:r w:rsidRPr="001022BB">
        <w:rPr>
          <w:rFonts w:ascii="Times New Roman" w:hAnsi="Times New Roman"/>
          <w:sz w:val="28"/>
          <w:szCs w:val="28"/>
        </w:rPr>
        <w:t>в</w:t>
      </w:r>
      <w:r w:rsidRPr="001022BB">
        <w:rPr>
          <w:rFonts w:ascii="Times New Roman" w:eastAsia="Times New Roman" w:hAnsi="Times New Roman"/>
          <w:sz w:val="28"/>
          <w:szCs w:val="28"/>
          <w:lang w:eastAsia="ru-RU"/>
        </w:rPr>
        <w:t>оспитание у учащихся чувства гордости и уважения к историческому опыту человечества, к деятельности великих ученых-химиков, воспитание экологической грамотности, бережного отношения к природе.</w:t>
      </w:r>
    </w:p>
    <w:p w:rsidR="001022BB" w:rsidRPr="001A7593" w:rsidRDefault="001022BB" w:rsidP="001022BB">
      <w:pPr>
        <w:spacing w:after="0" w:line="36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5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Тип </w:t>
      </w:r>
      <w:proofErr w:type="gramStart"/>
      <w:r w:rsidRPr="001A7593">
        <w:rPr>
          <w:rFonts w:ascii="Times New Roman" w:eastAsia="Calibri" w:hAnsi="Times New Roman" w:cs="Times New Roman"/>
          <w:b/>
          <w:i/>
          <w:sz w:val="28"/>
          <w:szCs w:val="28"/>
        </w:rPr>
        <w:t>урока</w:t>
      </w:r>
      <w:r w:rsidR="002E6E30" w:rsidRPr="001A75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1A75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A7593">
        <w:rPr>
          <w:rFonts w:ascii="Times New Roman" w:eastAsia="Calibri" w:hAnsi="Times New Roman" w:cs="Times New Roman"/>
          <w:sz w:val="28"/>
          <w:szCs w:val="28"/>
        </w:rPr>
        <w:t>Урок</w:t>
      </w:r>
      <w:proofErr w:type="gramEnd"/>
      <w:r w:rsidRPr="001A7593">
        <w:rPr>
          <w:rFonts w:ascii="Times New Roman" w:eastAsia="Calibri" w:hAnsi="Times New Roman" w:cs="Times New Roman"/>
          <w:sz w:val="28"/>
          <w:szCs w:val="28"/>
        </w:rPr>
        <w:t xml:space="preserve"> формирования новых знаний</w:t>
      </w:r>
    </w:p>
    <w:p w:rsidR="001022BB" w:rsidRPr="001A7593" w:rsidRDefault="001022BB" w:rsidP="001022BB">
      <w:pPr>
        <w:spacing w:after="0" w:line="36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59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Формы работы </w:t>
      </w:r>
      <w:proofErr w:type="gramStart"/>
      <w:r w:rsidRPr="001A7593">
        <w:rPr>
          <w:rFonts w:ascii="Times New Roman" w:eastAsia="Calibri" w:hAnsi="Times New Roman" w:cs="Times New Roman"/>
          <w:b/>
          <w:i/>
          <w:sz w:val="28"/>
          <w:szCs w:val="28"/>
        </w:rPr>
        <w:t>учащихся</w:t>
      </w:r>
      <w:r w:rsidR="002E6E30" w:rsidRPr="001A759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1A75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1A7593">
        <w:rPr>
          <w:rFonts w:ascii="Times New Roman" w:eastAsia="Calibri" w:hAnsi="Times New Roman" w:cs="Times New Roman"/>
          <w:sz w:val="28"/>
          <w:szCs w:val="28"/>
        </w:rPr>
        <w:t>индивидуальная</w:t>
      </w:r>
      <w:proofErr w:type="gramEnd"/>
      <w:r w:rsidRPr="001A7593">
        <w:rPr>
          <w:rFonts w:ascii="Times New Roman" w:eastAsia="Calibri" w:hAnsi="Times New Roman" w:cs="Times New Roman"/>
          <w:sz w:val="28"/>
          <w:szCs w:val="28"/>
        </w:rPr>
        <w:t>, фронтальная</w:t>
      </w:r>
    </w:p>
    <w:p w:rsidR="001022BB" w:rsidRPr="001A7593" w:rsidRDefault="001022BB" w:rsidP="00C04787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75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Необходимое оборудование: </w:t>
      </w:r>
    </w:p>
    <w:p w:rsidR="001022BB" w:rsidRPr="001A7593" w:rsidRDefault="001022BB" w:rsidP="00C0478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7593">
        <w:rPr>
          <w:rFonts w:ascii="Times New Roman" w:eastAsia="Calibri" w:hAnsi="Times New Roman" w:cs="Times New Roman"/>
          <w:sz w:val="28"/>
          <w:szCs w:val="28"/>
        </w:rPr>
        <w:t>компьютерный</w:t>
      </w:r>
      <w:proofErr w:type="gramEnd"/>
      <w:r w:rsidRPr="001A7593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1022BB" w:rsidRPr="001A7593" w:rsidRDefault="001022BB" w:rsidP="00C0478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7593">
        <w:rPr>
          <w:rFonts w:ascii="Times New Roman" w:eastAsia="Calibri" w:hAnsi="Times New Roman" w:cs="Times New Roman"/>
          <w:sz w:val="28"/>
          <w:szCs w:val="28"/>
        </w:rPr>
        <w:t>разнообразные</w:t>
      </w:r>
      <w:proofErr w:type="gramEnd"/>
      <w:r w:rsidRPr="001A7593">
        <w:rPr>
          <w:rFonts w:ascii="Times New Roman" w:eastAsia="Calibri" w:hAnsi="Times New Roman" w:cs="Times New Roman"/>
          <w:sz w:val="28"/>
          <w:szCs w:val="28"/>
        </w:rPr>
        <w:t xml:space="preserve"> органические вещества для демонстрации: кислоты лимонная, уксусная; жиры, масла, вазелин, крахмал, парафин, глюкоза; </w:t>
      </w:r>
    </w:p>
    <w:p w:rsidR="004F55EA" w:rsidRPr="001A7593" w:rsidRDefault="001022BB" w:rsidP="00C0478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1A7593">
        <w:rPr>
          <w:rFonts w:ascii="Times New Roman" w:eastAsia="Calibri" w:hAnsi="Times New Roman" w:cs="Times New Roman"/>
          <w:sz w:val="28"/>
          <w:szCs w:val="28"/>
        </w:rPr>
        <w:t>шаростержневые</w:t>
      </w:r>
      <w:proofErr w:type="spellEnd"/>
      <w:proofErr w:type="gramEnd"/>
      <w:r w:rsidRPr="001A7593">
        <w:rPr>
          <w:rFonts w:ascii="Times New Roman" w:eastAsia="Calibri" w:hAnsi="Times New Roman" w:cs="Times New Roman"/>
          <w:sz w:val="28"/>
          <w:szCs w:val="28"/>
        </w:rPr>
        <w:t xml:space="preserve"> модели органических соединений</w:t>
      </w:r>
      <w:r w:rsidRPr="001A7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2BB" w:rsidRPr="001A7593" w:rsidRDefault="001022BB" w:rsidP="00C04787">
      <w:pPr>
        <w:pStyle w:val="a5"/>
        <w:spacing w:after="0" w:line="240" w:lineRule="auto"/>
        <w:ind w:left="1430" w:hanging="72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7593">
        <w:rPr>
          <w:rFonts w:ascii="Times New Roman" w:hAnsi="Times New Roman" w:cs="Times New Roman"/>
          <w:b/>
          <w:sz w:val="28"/>
          <w:szCs w:val="28"/>
        </w:rPr>
        <w:t xml:space="preserve">Демонстрации: </w:t>
      </w:r>
      <w:r w:rsidRPr="001A7593">
        <w:rPr>
          <w:rFonts w:ascii="Times New Roman" w:hAnsi="Times New Roman" w:cs="Times New Roman"/>
          <w:sz w:val="28"/>
          <w:szCs w:val="28"/>
        </w:rPr>
        <w:t xml:space="preserve">Качественный состав органических соединений. Плавление, обугливание и горение органических веществ. Растворимость органических соединений в воде и </w:t>
      </w:r>
      <w:proofErr w:type="gramStart"/>
      <w:r w:rsidRPr="001A7593">
        <w:rPr>
          <w:rFonts w:ascii="Times New Roman" w:hAnsi="Times New Roman" w:cs="Times New Roman"/>
          <w:sz w:val="28"/>
          <w:szCs w:val="28"/>
        </w:rPr>
        <w:t>неводных</w:t>
      </w:r>
      <w:r w:rsidR="00A86FE7">
        <w:rPr>
          <w:rFonts w:ascii="Times New Roman" w:hAnsi="Times New Roman" w:cs="Times New Roman"/>
          <w:sz w:val="28"/>
          <w:szCs w:val="28"/>
        </w:rPr>
        <w:t>( органических</w:t>
      </w:r>
      <w:proofErr w:type="gramEnd"/>
      <w:r w:rsidR="00A86FE7">
        <w:rPr>
          <w:rFonts w:ascii="Times New Roman" w:hAnsi="Times New Roman" w:cs="Times New Roman"/>
          <w:sz w:val="28"/>
          <w:szCs w:val="28"/>
        </w:rPr>
        <w:t>)</w:t>
      </w:r>
      <w:r w:rsidRPr="001A7593">
        <w:rPr>
          <w:rFonts w:ascii="Times New Roman" w:hAnsi="Times New Roman" w:cs="Times New Roman"/>
          <w:sz w:val="28"/>
          <w:szCs w:val="28"/>
        </w:rPr>
        <w:t xml:space="preserve"> растворителях</w:t>
      </w:r>
    </w:p>
    <w:p w:rsidR="001022BB" w:rsidRPr="001A7593" w:rsidRDefault="001022BB" w:rsidP="00C04787">
      <w:pPr>
        <w:pStyle w:val="a5"/>
        <w:spacing w:after="0" w:line="240" w:lineRule="auto"/>
        <w:ind w:left="1430" w:hanging="72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7593">
        <w:rPr>
          <w:rFonts w:ascii="Times New Roman" w:hAnsi="Times New Roman" w:cs="Times New Roman"/>
          <w:b/>
          <w:sz w:val="28"/>
          <w:szCs w:val="28"/>
        </w:rPr>
        <w:t>Используемые ЭОР:</w:t>
      </w:r>
    </w:p>
    <w:p w:rsidR="001022BB" w:rsidRPr="001A7593" w:rsidRDefault="001022BB" w:rsidP="004F55EA">
      <w:pPr>
        <w:pStyle w:val="a5"/>
        <w:spacing w:before="100" w:beforeAutospacing="1" w:after="100" w:afterAutospacing="1" w:line="240" w:lineRule="auto"/>
        <w:ind w:left="14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7593">
        <w:rPr>
          <w:rFonts w:ascii="Times New Roman" w:hAnsi="Times New Roman" w:cs="Times New Roman"/>
          <w:sz w:val="28"/>
          <w:szCs w:val="28"/>
        </w:rPr>
        <w:t xml:space="preserve">1. Вещества органические и неорганические. Причины многообразия углеродных соединений. Модуль состоит из пяти кадров, включающих текст, интерактивные схемы, фотографии, портреты ученых-органиков. В том числе, ученику предлагается просмотреть и прослушать интерактивную схему путем последовательного выбора активных зон для определения причин многообразия углеродных соединений: </w:t>
      </w:r>
      <w:hyperlink r:id="rId5" w:history="1">
        <w:proofErr w:type="gramStart"/>
        <w:r w:rsidRPr="001A7593">
          <w:rPr>
            <w:rStyle w:val="a6"/>
            <w:rFonts w:ascii="Times New Roman" w:hAnsi="Times New Roman" w:cs="Times New Roman"/>
            <w:sz w:val="28"/>
            <w:szCs w:val="28"/>
          </w:rPr>
          <w:t>http://fcior.edu.ru/card/12612/veshestva-organicheskie-i-neorganicheskie-prichiny-mnogoobraziya-uglerodnyh-soedineniy-klassifikaciy.html</w:t>
        </w:r>
      </w:hyperlink>
      <w:r w:rsidRPr="001A75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7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2BB" w:rsidRDefault="001022BB" w:rsidP="004F55EA">
      <w:pPr>
        <w:pStyle w:val="a5"/>
        <w:spacing w:before="100" w:beforeAutospacing="1" w:after="100" w:afterAutospacing="1" w:line="240" w:lineRule="auto"/>
        <w:ind w:left="14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7593">
        <w:rPr>
          <w:rFonts w:ascii="Times New Roman" w:hAnsi="Times New Roman" w:cs="Times New Roman"/>
          <w:sz w:val="28"/>
          <w:szCs w:val="28"/>
        </w:rPr>
        <w:t xml:space="preserve">2. Тесты по теме "Особенности строения органических соединений". Модуль содержит задания для проверки (контроля) знаний по изученной теме: </w:t>
      </w:r>
      <w:hyperlink r:id="rId6" w:history="1">
        <w:r w:rsidRPr="001A7593">
          <w:rPr>
            <w:rStyle w:val="a6"/>
            <w:rFonts w:ascii="Times New Roman" w:hAnsi="Times New Roman" w:cs="Times New Roman"/>
            <w:sz w:val="28"/>
            <w:szCs w:val="28"/>
          </w:rPr>
          <w:t>http://fcior.edu.ru/card/13172/testy-po-teme-osobennosti-stroeniya-organicheskih-soedineniy.html</w:t>
        </w:r>
      </w:hyperlink>
      <w:r w:rsidRPr="001A7593">
        <w:rPr>
          <w:rFonts w:ascii="Times New Roman" w:hAnsi="Times New Roman" w:cs="Times New Roman"/>
          <w:sz w:val="28"/>
          <w:szCs w:val="28"/>
        </w:rPr>
        <w:t>.</w:t>
      </w:r>
    </w:p>
    <w:p w:rsidR="00A86FE7" w:rsidRDefault="00A86FE7" w:rsidP="001A7593">
      <w:pPr>
        <w:pStyle w:val="a5"/>
        <w:spacing w:before="100" w:beforeAutospacing="1" w:after="100" w:afterAutospacing="1" w:line="240" w:lineRule="auto"/>
        <w:ind w:left="143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7593" w:rsidRPr="001A7593" w:rsidRDefault="001A7593" w:rsidP="001A7593">
      <w:pPr>
        <w:pStyle w:val="a5"/>
        <w:spacing w:before="100" w:beforeAutospacing="1" w:after="100" w:afterAutospacing="1" w:line="240" w:lineRule="auto"/>
        <w:ind w:left="143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ход урока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644"/>
        <w:gridCol w:w="6480"/>
        <w:gridCol w:w="6895"/>
      </w:tblGrid>
      <w:tr w:rsidR="00EF7597" w:rsidRPr="00EB1A49" w:rsidTr="004F55EA">
        <w:trPr>
          <w:trHeight w:val="928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97" w:rsidRPr="00A86FE7" w:rsidRDefault="00EF7597" w:rsidP="00A86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A86FE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97" w:rsidRPr="00A86FE7" w:rsidRDefault="00EF7597" w:rsidP="00A86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86FE7">
              <w:rPr>
                <w:rFonts w:ascii="Times New Roman" w:eastAsia="Calibri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E7" w:rsidRPr="00A86FE7" w:rsidRDefault="00A86FE7" w:rsidP="00A86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EF7597" w:rsidRPr="00A86FE7" w:rsidRDefault="00EF7597" w:rsidP="00A86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86FE7">
              <w:rPr>
                <w:rFonts w:ascii="Times New Roman" w:eastAsia="Calibri" w:hAnsi="Times New Roman" w:cs="Times New Roman"/>
                <w:b/>
                <w:sz w:val="28"/>
              </w:rPr>
              <w:t>Деятельность учителя</w:t>
            </w:r>
          </w:p>
          <w:p w:rsidR="00EF7597" w:rsidRPr="00A86FE7" w:rsidRDefault="00EF7597" w:rsidP="00A86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E7" w:rsidRPr="00A86FE7" w:rsidRDefault="00A86FE7" w:rsidP="00A86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EF7597" w:rsidRPr="00A86FE7" w:rsidRDefault="00EF7597" w:rsidP="00A86F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86FE7">
              <w:rPr>
                <w:rFonts w:ascii="Times New Roman" w:eastAsia="Calibri" w:hAnsi="Times New Roman" w:cs="Times New Roman"/>
                <w:b/>
                <w:sz w:val="28"/>
              </w:rPr>
              <w:t>Деятельность ученика</w:t>
            </w:r>
          </w:p>
        </w:tc>
      </w:tr>
      <w:tr w:rsidR="00EF7597" w:rsidRPr="00EB1A49" w:rsidTr="004F55EA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1A7593" w:rsidRDefault="00EF7597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</w:t>
            </w:r>
            <w:r w:rsidR="004F55EA"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Проверяет готовность учащихся к уроку.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>Включаются в работу.</w:t>
            </w:r>
          </w:p>
        </w:tc>
      </w:tr>
      <w:tr w:rsidR="00EF7597" w:rsidRPr="00EB1A49" w:rsidTr="004F55EA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D733F2" w:rsidRDefault="00EF7597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</w:t>
            </w: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Pr="00B069EC" w:rsidRDefault="001A7593" w:rsidP="003A7D59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69E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 целей</w:t>
            </w:r>
            <w:proofErr w:type="gramEnd"/>
            <w:r w:rsidRPr="00B069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задач урока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1A7593" w:rsidRDefault="00EF7597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Ребята!</w:t>
            </w:r>
            <w:r w:rsidRPr="001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Изучая химию в 9 классе, </w:t>
            </w:r>
            <w:proofErr w:type="gramStart"/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вы  знакомились</w:t>
            </w:r>
            <w:proofErr w:type="gramEnd"/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 с  веществами неорган</w:t>
            </w:r>
            <w:r w:rsidR="004F55EA" w:rsidRPr="001A75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="004F55EA" w:rsidRPr="001A75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A7593" w:rsidRPr="001A7593">
              <w:rPr>
                <w:rFonts w:ascii="Times New Roman" w:hAnsi="Times New Roman" w:cs="Times New Roman"/>
                <w:sz w:val="28"/>
                <w:szCs w:val="28"/>
              </w:rPr>
              <w:t>. Э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то различные </w:t>
            </w:r>
            <w:proofErr w:type="gramStart"/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кислоты,  соли</w:t>
            </w:r>
            <w:proofErr w:type="gramEnd"/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,  оксиды, основания.</w:t>
            </w:r>
          </w:p>
          <w:p w:rsidR="00EF7597" w:rsidRDefault="00EF7597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Выполните за</w:t>
            </w:r>
            <w:r w:rsidR="004F55EA" w:rsidRPr="001A7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дание</w:t>
            </w:r>
            <w:r w:rsidR="004F55EA"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 2 стр. 147 рабочей тетради</w:t>
            </w:r>
          </w:p>
          <w:p w:rsidR="00D733F2" w:rsidRPr="001A7593" w:rsidRDefault="00D733F2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Приложение </w:t>
            </w:r>
            <w:r w:rsidR="004857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EF7597" w:rsidRPr="001A7593" w:rsidRDefault="00EF7597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EA" w:rsidRPr="001A7593" w:rsidRDefault="00D733F2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Учитель </w:t>
            </w:r>
            <w:proofErr w:type="spellStart"/>
            <w:r w:rsidR="004F55EA" w:rsidRPr="001A7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существляет</w:t>
            </w:r>
            <w:proofErr w:type="spellEnd"/>
            <w:r w:rsidR="004F55EA" w:rsidRPr="001A7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проверку</w:t>
            </w:r>
            <w:r w:rsidR="004F55EA" w:rsidRPr="001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6126" w:rsidRPr="001A7593" w:rsidRDefault="004F55EA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Все ли клетки закрашены?</w:t>
            </w:r>
            <w:r w:rsidR="00EF7597"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</w:t>
            </w:r>
            <w:r w:rsidR="00EF7597" w:rsidRPr="001A7593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  <w:p w:rsidR="000D6126" w:rsidRPr="001A7593" w:rsidRDefault="000D6126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26" w:rsidRPr="001A7593" w:rsidRDefault="000D6126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26" w:rsidRPr="001A7593" w:rsidRDefault="00EF7597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Чем органические вещества отличаются от неорганических? </w:t>
            </w:r>
          </w:p>
          <w:p w:rsidR="000D6126" w:rsidRPr="001A7593" w:rsidRDefault="000D6126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97" w:rsidRPr="001A7593" w:rsidRDefault="00EF7597" w:rsidP="00EF7597">
            <w:pPr>
              <w:pStyle w:val="a5"/>
              <w:tabs>
                <w:tab w:val="left" w:pos="-426"/>
                <w:tab w:val="left" w:pos="103"/>
                <w:tab w:val="left" w:pos="9674"/>
              </w:tabs>
              <w:spacing w:after="0" w:line="240" w:lineRule="auto"/>
              <w:ind w:left="103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Что является предметом органической химии? </w:t>
            </w:r>
            <w:r w:rsidR="000D6126"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</w:t>
            </w:r>
            <w:proofErr w:type="gramStart"/>
            <w:r w:rsidR="000D6126" w:rsidRPr="001A7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сформулировать </w:t>
            </w:r>
            <w:r w:rsidRPr="001A7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определение</w:t>
            </w:r>
            <w:proofErr w:type="gramEnd"/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органической химии.</w:t>
            </w:r>
          </w:p>
          <w:p w:rsidR="00087DAB" w:rsidRPr="001A7593" w:rsidRDefault="00087DAB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593" w:rsidRDefault="000D6126" w:rsidP="00087DAB">
            <w:pPr>
              <w:tabs>
                <w:tab w:val="left" w:pos="2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Да, это определение дает представление о предмете органической химии</w:t>
            </w:r>
            <w:r w:rsidRPr="001A7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Наша задача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 – дать наиболее полное, научное определение органической химии, уяснить специфику органических веществ, их отличительные особенности по сравнению с неорганическими. </w:t>
            </w:r>
          </w:p>
          <w:p w:rsidR="00EF7597" w:rsidRPr="001A7593" w:rsidRDefault="000D6126" w:rsidP="00087DAB">
            <w:pPr>
              <w:tabs>
                <w:tab w:val="left" w:pos="21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Итак, «началом всех начал» является элемент № 6 периодической системы – углерод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6126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</w:t>
            </w:r>
          </w:p>
          <w:p w:rsidR="001A7593" w:rsidRDefault="001A7593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97" w:rsidRPr="001A7593" w:rsidRDefault="004F55EA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r w:rsidR="000D6126" w:rsidRPr="001A759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26" w:rsidRPr="001A7593">
              <w:rPr>
                <w:rFonts w:ascii="Times New Roman" w:hAnsi="Times New Roman" w:cs="Times New Roman"/>
                <w:sz w:val="28"/>
                <w:szCs w:val="28"/>
              </w:rPr>
              <w:t>закрашенные клетки- органические вещества</w:t>
            </w:r>
          </w:p>
          <w:p w:rsidR="000D6126" w:rsidRPr="001A7593" w:rsidRDefault="000D6126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В состав органических веществ входит углерод.</w:t>
            </w:r>
          </w:p>
          <w:p w:rsidR="000D6126" w:rsidRPr="001A7593" w:rsidRDefault="000D6126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126" w:rsidRPr="001A7593" w:rsidRDefault="000D6126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Органическая химия – это химия соединений углерода.</w:t>
            </w:r>
          </w:p>
        </w:tc>
      </w:tr>
      <w:tr w:rsidR="00EF7597" w:rsidRPr="00EB1A49" w:rsidTr="004F55EA">
        <w:trPr>
          <w:trHeight w:val="5349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597" w:rsidRPr="001A7593" w:rsidRDefault="000D6126" w:rsidP="000D6126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  <w:r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B" w:rsidRPr="001A7593" w:rsidRDefault="00087DAB" w:rsidP="00087DAB">
            <w:pPr>
              <w:ind w:left="213" w:hanging="3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022BB" w:rsidRPr="001A75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Постановка проблемы:</w:t>
            </w:r>
            <w:r w:rsidR="001022BB"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Почему углерод называют элементом жизни? </w:t>
            </w:r>
          </w:p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593" w:rsidRDefault="000D6126" w:rsidP="00087DAB">
            <w:pPr>
              <w:pStyle w:val="a5"/>
              <w:tabs>
                <w:tab w:val="left" w:pos="-426"/>
                <w:tab w:val="left" w:pos="71"/>
                <w:tab w:val="left" w:pos="9674"/>
              </w:tabs>
              <w:spacing w:line="240" w:lineRule="auto"/>
              <w:ind w:left="71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Начальным этапом появления жизни было первичное образование на земной поверхности органических веществ. Из них построены все без исключения живые существа, весь растительный и животный мир.</w:t>
            </w:r>
          </w:p>
          <w:p w:rsidR="000D6126" w:rsidRPr="001A7593" w:rsidRDefault="000D6126" w:rsidP="00087DAB">
            <w:pPr>
              <w:pStyle w:val="a5"/>
              <w:tabs>
                <w:tab w:val="left" w:pos="-426"/>
                <w:tab w:val="left" w:pos="71"/>
                <w:tab w:val="left" w:pos="9674"/>
              </w:tabs>
              <w:spacing w:line="240" w:lineRule="auto"/>
              <w:ind w:left="71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Организмы → органические вещества → органическая химия</w:t>
            </w:r>
          </w:p>
          <w:p w:rsidR="000D6126" w:rsidRPr="001A7593" w:rsidRDefault="000D6126" w:rsidP="000D6126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318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В истории имели место разные определения этой науки.</w:t>
            </w:r>
            <w:r w:rsidRPr="001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обратимся к этой истории – истории названия «Органическая химия». </w:t>
            </w:r>
            <w:r w:rsidRPr="001A7593">
              <w:rPr>
                <w:rFonts w:ascii="Times New Roman" w:hAnsi="Times New Roman" w:cs="Times New Roman"/>
                <w:b/>
                <w:sz w:val="28"/>
                <w:szCs w:val="28"/>
              </w:rPr>
              <w:t>(Работа с ЭОР-1</w:t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A7593">
              <w:rPr>
                <w:rFonts w:ascii="Times New Roman" w:hAnsi="Times New Roman" w:cs="Times New Roman"/>
                <w:b/>
                <w:sz w:val="28"/>
                <w:szCs w:val="28"/>
              </w:rPr>
              <w:t>Вещества органические и неорганические. Кадры 1, 2, 3).</w:t>
            </w:r>
          </w:p>
          <w:p w:rsidR="000D6126" w:rsidRPr="001A7593" w:rsidRDefault="000D6126" w:rsidP="000D6126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1"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b/>
                <w:sz w:val="28"/>
                <w:szCs w:val="28"/>
              </w:rPr>
              <w:t>Кадр 1</w:t>
            </w:r>
          </w:p>
          <w:p w:rsidR="000D6126" w:rsidRPr="001A7593" w:rsidRDefault="000D6126" w:rsidP="000D6126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1" w:firstLine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54929" cy="238253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595" cy="23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126" w:rsidRPr="001A7593" w:rsidRDefault="000D6126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597" w:rsidRPr="001A7593" w:rsidRDefault="001A7593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Отвечают: </w:t>
            </w:r>
            <w:r w:rsidR="000D6126"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Он есть в растениях и живых организмах. Он входит в состав клеток. </w:t>
            </w:r>
          </w:p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7597" w:rsidRPr="001A7593" w:rsidRDefault="00EF7597" w:rsidP="003A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7597" w:rsidRPr="001A7593" w:rsidRDefault="00B069EC" w:rsidP="000D61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Смотрят на экран </w:t>
            </w:r>
          </w:p>
        </w:tc>
      </w:tr>
      <w:tr w:rsidR="00EF7597" w:rsidRPr="00EB1A49" w:rsidTr="004F55EA">
        <w:trPr>
          <w:trHeight w:val="13646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597" w:rsidRPr="009427A3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597" w:rsidRPr="009427A3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087DAB" w:rsidRDefault="000D6126" w:rsidP="003A7D59">
            <w:pPr>
              <w:pStyle w:val="a3"/>
              <w:rPr>
                <w:rStyle w:val="a4"/>
                <w:b w:val="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997169" cy="2244436"/>
                  <wp:effectExtent l="19050" t="0" r="3331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453" cy="2250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97" w:rsidRDefault="00EF7597" w:rsidP="003A7D59">
            <w:pPr>
              <w:pStyle w:val="a3"/>
              <w:rPr>
                <w:rStyle w:val="a4"/>
              </w:rPr>
            </w:pPr>
          </w:p>
          <w:p w:rsidR="00EF7597" w:rsidRDefault="000D6126" w:rsidP="003A7D59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790604" cy="2128449"/>
                  <wp:effectExtent l="19050" t="0" r="346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112" cy="2129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97" w:rsidRDefault="00087DAB" w:rsidP="003A7D59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792786" cy="2129675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189" cy="213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Pr="00681D6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C0241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Записывают даты в тетрадь</w:t>
            </w: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F7597" w:rsidRPr="00452ED2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A7593" w:rsidRPr="00EB1A49" w:rsidTr="004F55EA">
        <w:trPr>
          <w:trHeight w:val="2864"/>
          <w:tblHeader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593" w:rsidRPr="00EB1A49" w:rsidRDefault="001A7593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3" w:rsidRDefault="001A7593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3" w:rsidRDefault="001A7593" w:rsidP="003A7D59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4002520" cy="2247441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505" cy="2252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593" w:rsidRPr="00580D66" w:rsidRDefault="001A7593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A7593" w:rsidRPr="00EB1A49" w:rsidTr="001A378F">
        <w:trPr>
          <w:trHeight w:val="2400"/>
          <w:tblHeader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3" w:rsidRPr="00EB1A49" w:rsidRDefault="001A7593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93" w:rsidRPr="00EB1A49" w:rsidRDefault="001A7593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3" w:rsidRDefault="001A7593" w:rsidP="000D6126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965709" cy="2226771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287" cy="2227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593" w:rsidRPr="00580D66" w:rsidRDefault="001A7593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F7597" w:rsidRPr="00EB1A49" w:rsidTr="004F55EA">
        <w:trPr>
          <w:trHeight w:val="63"/>
          <w:tblHeader/>
        </w:trPr>
        <w:tc>
          <w:tcPr>
            <w:tcW w:w="2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Default="00087DAB" w:rsidP="003A7D59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969056" cy="2228652"/>
                  <wp:effectExtent l="19050" t="0" r="0" b="0"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917" cy="222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F7597" w:rsidRPr="00EB1A49" w:rsidTr="00C02417">
        <w:trPr>
          <w:trHeight w:val="5263"/>
          <w:tblHeader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5" w:rsidRDefault="00087DAB" w:rsidP="00087DAB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381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417">
              <w:rPr>
                <w:rFonts w:ascii="Times New Roman" w:hAnsi="Times New Roman"/>
                <w:sz w:val="28"/>
                <w:szCs w:val="28"/>
                <w:u w:val="single"/>
              </w:rPr>
              <w:t>Объясняет 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95125" w:rsidRPr="0007202B">
              <w:rPr>
                <w:rFonts w:ascii="Times New Roman" w:hAnsi="Times New Roman"/>
                <w:sz w:val="28"/>
                <w:szCs w:val="28"/>
              </w:rPr>
              <w:t>Ор</w:t>
            </w:r>
            <w:r w:rsidR="00E95125">
              <w:rPr>
                <w:rFonts w:ascii="Times New Roman" w:hAnsi="Times New Roman"/>
                <w:sz w:val="28"/>
                <w:szCs w:val="28"/>
              </w:rPr>
              <w:t>ганическая химия – большой самостоятельный раздел химии. Как наука она представлена постоянно развивающейся системой знаний о многочисленных и разнообразных соединениях углерода.</w:t>
            </w:r>
          </w:p>
          <w:p w:rsidR="00E95125" w:rsidRDefault="00E95125" w:rsidP="00087DAB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381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химической науки, изучающий соединения углерода и их превращения (за исключением оксидов углерода, угольной кислоты и ее солей), называется органической химией</w:t>
            </w:r>
          </w:p>
          <w:p w:rsidR="00EF7597" w:rsidRPr="00681D67" w:rsidRDefault="00E95125" w:rsidP="00087DAB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239" w:firstLine="318"/>
              <w:jc w:val="both"/>
            </w:pPr>
            <w:r w:rsidRPr="00F7461F">
              <w:rPr>
                <w:rFonts w:ascii="Times New Roman" w:hAnsi="Times New Roman"/>
                <w:sz w:val="28"/>
                <w:szCs w:val="28"/>
              </w:rPr>
              <w:t>Органические соединения – это углеводороды (соединения углерода с водородом) и их производные</w:t>
            </w:r>
            <w:r w:rsidR="00087DAB">
              <w:rPr>
                <w:rFonts w:ascii="Times New Roman" w:hAnsi="Times New Roman"/>
                <w:sz w:val="28"/>
                <w:szCs w:val="28"/>
              </w:rPr>
              <w:t>.</w:t>
            </w:r>
            <w:r w:rsidR="00EF7597">
              <w:t xml:space="preserve"> </w:t>
            </w:r>
          </w:p>
        </w:tc>
        <w:tc>
          <w:tcPr>
            <w:tcW w:w="2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25" w:rsidRDefault="00E95125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7597" w:rsidRDefault="00E95125" w:rsidP="00E95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в тетрадях</w:t>
            </w:r>
          </w:p>
          <w:p w:rsidR="001A7593" w:rsidRDefault="001A7593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в тетрадях</w:t>
            </w:r>
          </w:p>
          <w:p w:rsidR="00E95125" w:rsidRPr="00681D67" w:rsidRDefault="00E95125" w:rsidP="00E95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F7597" w:rsidRPr="00EB1A49" w:rsidTr="004F55EA">
        <w:trPr>
          <w:trHeight w:val="10200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7" w:rsidRDefault="00E95125" w:rsidP="00C02417">
            <w:pPr>
              <w:tabs>
                <w:tab w:val="left" w:pos="-426"/>
                <w:tab w:val="left" w:pos="318"/>
                <w:tab w:val="left" w:pos="5883"/>
                <w:tab w:val="left" w:pos="9674"/>
              </w:tabs>
              <w:spacing w:line="240" w:lineRule="auto"/>
              <w:ind w:right="381" w:firstLine="31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Органическая химия на современном этапе ее развития переживает бурный период своего расцвета. Органические вещества составляют самую обширную область известных веществ – более 20 миллионов, и их число постоянно возрастает. Неорганических веществ - менее одного миллиона. Органические вещества представлены как соединениями, созданными природой, так и синтетическими – созданными умом и руками человека. </w:t>
            </w:r>
            <w:r w:rsidRPr="001A7593">
              <w:rPr>
                <w:rFonts w:ascii="Times New Roman" w:hAnsi="Times New Roman"/>
                <w:sz w:val="28"/>
                <w:szCs w:val="28"/>
                <w:u w:val="single"/>
              </w:rPr>
              <w:t>Приведите примеры таких веществ.</w:t>
            </w:r>
          </w:p>
          <w:p w:rsidR="001022BB" w:rsidRPr="00C02417" w:rsidRDefault="00E95125" w:rsidP="00C02417">
            <w:pPr>
              <w:tabs>
                <w:tab w:val="left" w:pos="-426"/>
                <w:tab w:val="left" w:pos="318"/>
                <w:tab w:val="left" w:pos="5883"/>
                <w:tab w:val="left" w:pos="9674"/>
              </w:tabs>
              <w:spacing w:line="240" w:lineRule="auto"/>
              <w:ind w:right="381" w:firstLine="31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Дополнения: </w:t>
            </w:r>
            <w:r w:rsidRPr="006C561B">
              <w:rPr>
                <w:rFonts w:ascii="Times New Roman" w:hAnsi="Times New Roman"/>
                <w:sz w:val="28"/>
                <w:szCs w:val="28"/>
              </w:rPr>
              <w:t>нефтепродукты, горючее для различных двигателей, полимерные материалы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561B">
              <w:rPr>
                <w:rFonts w:ascii="Times New Roman" w:hAnsi="Times New Roman"/>
                <w:sz w:val="28"/>
                <w:szCs w:val="28"/>
              </w:rPr>
              <w:t>пленки, лаки, клеи, поверхностно-активные вещества, средства защиты растений, вкусовые и парфюмерные вещества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EE70F9">
              <w:rPr>
                <w:rFonts w:ascii="Times New Roman" w:hAnsi="Times New Roman"/>
                <w:b/>
                <w:sz w:val="28"/>
                <w:szCs w:val="28"/>
              </w:rPr>
              <w:t>демонстрирует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образцы органических веществ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02417" w:rsidRPr="00C02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22BB" w:rsidRPr="00C02417">
              <w:rPr>
                <w:rFonts w:ascii="Times New Roman" w:hAnsi="Times New Roman"/>
                <w:sz w:val="28"/>
                <w:szCs w:val="28"/>
              </w:rPr>
              <w:t>кислоты</w:t>
            </w:r>
            <w:proofErr w:type="gramEnd"/>
            <w:r w:rsidR="001022BB" w:rsidRPr="00C02417">
              <w:rPr>
                <w:rFonts w:ascii="Times New Roman" w:hAnsi="Times New Roman"/>
                <w:sz w:val="28"/>
                <w:szCs w:val="28"/>
              </w:rPr>
              <w:t xml:space="preserve"> лимонная, уксусная; жиры, масла, вазелин, крахмал, парафин, глюкоза; </w:t>
            </w:r>
          </w:p>
          <w:p w:rsidR="00E95125" w:rsidRDefault="00E95125" w:rsidP="00087DAB">
            <w:pPr>
              <w:tabs>
                <w:tab w:val="left" w:pos="-426"/>
                <w:tab w:val="left" w:pos="318"/>
                <w:tab w:val="left" w:pos="5883"/>
                <w:tab w:val="left" w:pos="9674"/>
              </w:tabs>
              <w:spacing w:line="240" w:lineRule="auto"/>
              <w:ind w:right="381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93">
              <w:rPr>
                <w:rFonts w:ascii="Times New Roman" w:hAnsi="Times New Roman"/>
                <w:sz w:val="28"/>
                <w:szCs w:val="28"/>
                <w:u w:val="single"/>
              </w:rPr>
              <w:t>Ставит задачу</w:t>
            </w:r>
            <w:r w:rsidR="001A7593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07766">
              <w:rPr>
                <w:rFonts w:ascii="Times New Roman" w:hAnsi="Times New Roman"/>
                <w:sz w:val="28"/>
                <w:szCs w:val="28"/>
              </w:rPr>
              <w:t xml:space="preserve">росмотрев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следующую </w:t>
            </w:r>
            <w:r w:rsidRPr="00F07766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07766">
              <w:rPr>
                <w:rFonts w:ascii="Times New Roman" w:hAnsi="Times New Roman"/>
                <w:sz w:val="28"/>
                <w:szCs w:val="28"/>
              </w:rPr>
              <w:t xml:space="preserve"> сделайте вывод о значении органической химии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запишите его в тетради. </w:t>
            </w:r>
            <w:r w:rsidRPr="002A188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C75AF">
              <w:rPr>
                <w:rFonts w:ascii="Times New Roman" w:hAnsi="Times New Roman"/>
                <w:b/>
                <w:sz w:val="28"/>
                <w:szCs w:val="28"/>
              </w:rPr>
              <w:t>абота с ЭОР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C75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6062">
              <w:rPr>
                <w:rFonts w:ascii="Times New Roman" w:hAnsi="Times New Roman"/>
                <w:b/>
                <w:sz w:val="28"/>
                <w:szCs w:val="28"/>
              </w:rPr>
              <w:t>Вещества органические и неорганические. Кадр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5.)</w:t>
            </w:r>
          </w:p>
          <w:p w:rsidR="00E95125" w:rsidRDefault="00E95125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4555" cy="1327712"/>
                  <wp:effectExtent l="19050" t="0" r="0" b="0"/>
                  <wp:docPr id="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664" cy="1330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97" w:rsidRPr="00681D6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5" w:rsidRDefault="00E95125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125" w:rsidRDefault="00E95125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618EA">
              <w:rPr>
                <w:rFonts w:ascii="Times New Roman" w:hAnsi="Times New Roman"/>
                <w:sz w:val="28"/>
                <w:szCs w:val="28"/>
              </w:rPr>
              <w:t>пластмассы</w:t>
            </w:r>
            <w:proofErr w:type="gramEnd"/>
            <w:r w:rsidRPr="000618EA">
              <w:rPr>
                <w:rFonts w:ascii="Times New Roman" w:hAnsi="Times New Roman"/>
                <w:sz w:val="28"/>
                <w:szCs w:val="28"/>
              </w:rPr>
              <w:t>, полиэтилен</w:t>
            </w:r>
            <w:r>
              <w:rPr>
                <w:rFonts w:ascii="Times New Roman" w:hAnsi="Times New Roman"/>
                <w:sz w:val="28"/>
                <w:szCs w:val="28"/>
              </w:rPr>
              <w:t>, синтетический каучук</w:t>
            </w:r>
            <w:r w:rsidRPr="000618EA">
              <w:rPr>
                <w:rFonts w:ascii="Times New Roman" w:hAnsi="Times New Roman"/>
                <w:sz w:val="28"/>
                <w:szCs w:val="28"/>
              </w:rPr>
              <w:t>, синтетические волокна</w:t>
            </w:r>
            <w:r>
              <w:rPr>
                <w:rFonts w:ascii="Times New Roman" w:hAnsi="Times New Roman"/>
                <w:sz w:val="28"/>
                <w:szCs w:val="28"/>
              </w:rPr>
              <w:t>, многочисленные лекарства, моющие средства, красители.</w:t>
            </w:r>
            <w:r w:rsidRPr="00EE70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87DAB" w:rsidRDefault="00087DAB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DAB" w:rsidRDefault="00087DAB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DAB" w:rsidRDefault="00087DAB" w:rsidP="00E95125">
            <w:pPr>
              <w:tabs>
                <w:tab w:val="left" w:pos="-426"/>
                <w:tab w:val="left" w:pos="318"/>
                <w:tab w:val="left" w:pos="9674"/>
              </w:tabs>
              <w:spacing w:line="240" w:lineRule="auto"/>
              <w:ind w:right="1452"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DAB" w:rsidRDefault="00087DAB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417" w:rsidRDefault="00C02417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417" w:rsidRDefault="00C02417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417" w:rsidRDefault="00C02417" w:rsidP="00E951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7597" w:rsidRPr="00681D67" w:rsidRDefault="00087DAB" w:rsidP="00E9512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вывод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Химические знания необходимы, чтобы правильно ориентироваться в мире окружающих веществ, охранять здоровье и природу. </w:t>
            </w:r>
            <w:r w:rsidRPr="00736082">
              <w:rPr>
                <w:rFonts w:ascii="Times New Roman" w:hAnsi="Times New Roman"/>
                <w:sz w:val="28"/>
                <w:szCs w:val="28"/>
              </w:rPr>
              <w:t>Без знания основ органической химии современный человек не способен экологически грамотно использовать все эти продукты цивилизации</w:t>
            </w:r>
          </w:p>
        </w:tc>
      </w:tr>
      <w:tr w:rsidR="00EF7597" w:rsidRPr="00EB1A49" w:rsidTr="004F55EA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30" w:rsidRDefault="002E6E30" w:rsidP="002E6E30">
            <w:pPr>
              <w:tabs>
                <w:tab w:val="left" w:pos="-426"/>
                <w:tab w:val="left" w:pos="0"/>
                <w:tab w:val="left" w:pos="9674"/>
              </w:tabs>
              <w:ind w:left="34" w:right="14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DAB">
              <w:rPr>
                <w:rFonts w:ascii="Times New Roman" w:hAnsi="Times New Roman"/>
                <w:b/>
                <w:i/>
                <w:sz w:val="20"/>
                <w:szCs w:val="20"/>
              </w:rPr>
              <w:t>Отличительные признаки органических соединений. Причины их многообразия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E6E30" w:rsidRPr="001B1C17" w:rsidRDefault="00C2264D" w:rsidP="00C2264D">
            <w:pPr>
              <w:tabs>
                <w:tab w:val="left" w:pos="-426"/>
                <w:tab w:val="left" w:pos="0"/>
                <w:tab w:val="left" w:pos="9674"/>
              </w:tabs>
              <w:ind w:left="34" w:right="3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 ставит п</w:t>
            </w:r>
            <w:r w:rsidR="002E6E30">
              <w:rPr>
                <w:rFonts w:ascii="Times New Roman" w:hAnsi="Times New Roman"/>
                <w:b/>
                <w:sz w:val="28"/>
                <w:szCs w:val="28"/>
              </w:rPr>
              <w:t xml:space="preserve">роблемный вопрос: </w:t>
            </w:r>
            <w:r w:rsidR="002E6E30" w:rsidRPr="001B1C17">
              <w:rPr>
                <w:rFonts w:ascii="Times New Roman" w:hAnsi="Times New Roman"/>
                <w:sz w:val="28"/>
                <w:szCs w:val="28"/>
              </w:rPr>
              <w:t>Как различить органические и неорганические соединения? Есть ли признаки, раскрывающие их особенности?</w:t>
            </w:r>
          </w:p>
          <w:p w:rsidR="002E6E30" w:rsidRPr="00F6449A" w:rsidRDefault="002E6E30" w:rsidP="00C2264D">
            <w:pPr>
              <w:tabs>
                <w:tab w:val="left" w:pos="-426"/>
                <w:tab w:val="left" w:pos="0"/>
                <w:tab w:val="left" w:pos="5883"/>
                <w:tab w:val="left" w:pos="9674"/>
              </w:tabs>
              <w:ind w:left="34" w:right="38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449A">
              <w:rPr>
                <w:rFonts w:ascii="Times New Roman" w:hAnsi="Times New Roman"/>
                <w:sz w:val="28"/>
                <w:szCs w:val="28"/>
              </w:rPr>
              <w:t>К органическим соединениям относятся химические вещества, содержащие в своем составе углерод,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водород и некоторые другие элементы – кислород, азот, иногда – сера и фосфор, </w:t>
            </w:r>
            <w:r w:rsidRPr="00F6449A">
              <w:rPr>
                <w:rFonts w:ascii="Times New Roman" w:hAnsi="Times New Roman"/>
                <w:sz w:val="28"/>
                <w:szCs w:val="28"/>
              </w:rPr>
              <w:t>например:</w:t>
            </w:r>
          </w:p>
          <w:p w:rsidR="00EF7597" w:rsidRPr="00C2264D" w:rsidRDefault="002E6E30" w:rsidP="00C2264D">
            <w:pPr>
              <w:tabs>
                <w:tab w:val="left" w:pos="-426"/>
                <w:tab w:val="left" w:pos="0"/>
                <w:tab w:val="left" w:pos="9674"/>
              </w:tabs>
              <w:ind w:left="34" w:right="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69056" cy="2243264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642" cy="224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264D" w:rsidRPr="00C2264D">
              <w:rPr>
                <w:rFonts w:ascii="Times New Roman" w:hAnsi="Times New Roman"/>
                <w:sz w:val="28"/>
                <w:szCs w:val="28"/>
              </w:rPr>
              <w:t xml:space="preserve">Учитель демонстрирует </w:t>
            </w:r>
            <w:proofErr w:type="spellStart"/>
            <w:r w:rsidRPr="00C2264D">
              <w:rPr>
                <w:rFonts w:ascii="Times New Roman" w:hAnsi="Times New Roman"/>
                <w:sz w:val="28"/>
                <w:szCs w:val="28"/>
              </w:rPr>
              <w:t>шаростержневые</w:t>
            </w:r>
            <w:proofErr w:type="spellEnd"/>
            <w:r w:rsidRPr="00C2264D">
              <w:rPr>
                <w:rFonts w:ascii="Times New Roman" w:hAnsi="Times New Roman"/>
                <w:sz w:val="28"/>
                <w:szCs w:val="28"/>
              </w:rPr>
              <w:t xml:space="preserve"> модели </w:t>
            </w:r>
            <w:proofErr w:type="gramStart"/>
            <w:r w:rsidRPr="00C2264D">
              <w:rPr>
                <w:rFonts w:ascii="Times New Roman" w:hAnsi="Times New Roman"/>
                <w:sz w:val="28"/>
                <w:szCs w:val="28"/>
              </w:rPr>
              <w:t>молекул</w:t>
            </w:r>
            <w:r w:rsidR="00C2264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="00C2264D" w:rsidRPr="00C2264D">
              <w:rPr>
                <w:rFonts w:ascii="Times New Roman" w:hAnsi="Times New Roman"/>
                <w:sz w:val="28"/>
                <w:szCs w:val="28"/>
              </w:rPr>
              <w:t>метана</w:t>
            </w:r>
            <w:proofErr w:type="gramEnd"/>
            <w:r w:rsidR="00C2264D">
              <w:rPr>
                <w:rFonts w:ascii="Times New Roman" w:hAnsi="Times New Roman"/>
                <w:sz w:val="28"/>
                <w:szCs w:val="28"/>
              </w:rPr>
              <w:t>,</w:t>
            </w:r>
            <w:r w:rsidR="00C2264D" w:rsidRPr="00C2264D">
              <w:rPr>
                <w:rFonts w:ascii="Times New Roman" w:hAnsi="Times New Roman"/>
                <w:sz w:val="28"/>
                <w:szCs w:val="28"/>
              </w:rPr>
              <w:t xml:space="preserve"> спирта</w:t>
            </w:r>
            <w:r w:rsidR="00C2264D">
              <w:rPr>
                <w:rFonts w:ascii="Times New Roman" w:hAnsi="Times New Roman"/>
                <w:sz w:val="28"/>
                <w:szCs w:val="28"/>
              </w:rPr>
              <w:t>,</w:t>
            </w:r>
            <w:r w:rsidR="00C2264D" w:rsidRPr="00C2264D">
              <w:rPr>
                <w:rFonts w:ascii="Times New Roman" w:hAnsi="Times New Roman"/>
                <w:sz w:val="28"/>
                <w:szCs w:val="28"/>
              </w:rPr>
              <w:t xml:space="preserve"> ацетилена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5" w:rsidRDefault="00E95125" w:rsidP="00E95125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597" w:rsidRDefault="00EF7597" w:rsidP="003A7D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2264D" w:rsidRPr="001A7593" w:rsidRDefault="001A7593" w:rsidP="00C22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Отвечают: </w:t>
            </w:r>
            <w:r w:rsidR="00C2264D"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>В органических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соединениях присутствует</w:t>
            </w:r>
            <w:r w:rsidR="00C2264D"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углерод </w:t>
            </w:r>
          </w:p>
          <w:p w:rsidR="00C2264D" w:rsidRDefault="00C2264D" w:rsidP="00C226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2264D" w:rsidRDefault="00C2264D" w:rsidP="00C226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2264D" w:rsidRDefault="00C2264D" w:rsidP="00C226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2264D" w:rsidRDefault="00C2264D" w:rsidP="00C226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2264D" w:rsidRDefault="00C2264D" w:rsidP="00C226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2264D" w:rsidRPr="001A7593" w:rsidRDefault="00C2264D" w:rsidP="00C22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Записывают примеры в тетрадь </w:t>
            </w:r>
          </w:p>
        </w:tc>
      </w:tr>
      <w:tr w:rsidR="00EF7597" w:rsidRPr="00EB1A49" w:rsidTr="003D150A">
        <w:trPr>
          <w:trHeight w:val="11322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EB1A49" w:rsidRDefault="00EF7597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D" w:rsidRPr="00A86FE7" w:rsidRDefault="00C2264D" w:rsidP="00C2264D">
            <w:pPr>
              <w:tabs>
                <w:tab w:val="left" w:pos="-426"/>
                <w:tab w:val="left" w:pos="0"/>
                <w:tab w:val="left" w:pos="9674"/>
              </w:tabs>
              <w:ind w:left="34" w:right="2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FE7">
              <w:rPr>
                <w:rFonts w:ascii="Times New Roman" w:hAnsi="Times New Roman" w:cs="Times New Roman"/>
                <w:b/>
                <w:sz w:val="20"/>
                <w:szCs w:val="20"/>
              </w:rPr>
              <w:t>Органические соединения отличаются от неорганических рядом характерных особенностей:</w:t>
            </w:r>
          </w:p>
          <w:p w:rsidR="00C2264D" w:rsidRPr="00A86FE7" w:rsidRDefault="00C2264D" w:rsidP="00C2264D">
            <w:pPr>
              <w:tabs>
                <w:tab w:val="left" w:pos="-426"/>
                <w:tab w:val="left" w:pos="0"/>
                <w:tab w:val="left" w:pos="9674"/>
              </w:tabs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1) большинство органических веществ – </w:t>
            </w:r>
            <w:proofErr w:type="gramStart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молекулярного  строения</w:t>
            </w:r>
            <w:proofErr w:type="gramEnd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2264D" w:rsidRPr="00A86FE7" w:rsidRDefault="00C2264D" w:rsidP="00C2264D">
            <w:pPr>
              <w:tabs>
                <w:tab w:val="left" w:pos="-426"/>
                <w:tab w:val="left" w:pos="0"/>
                <w:tab w:val="left" w:pos="9674"/>
              </w:tabs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2) органические соединения устойчивы, имеют прочные ковалентные связи, обусловливающие их природу и свойства;</w:t>
            </w:r>
          </w:p>
          <w:p w:rsidR="00C2264D" w:rsidRPr="00A86FE7" w:rsidRDefault="00C2264D" w:rsidP="00C2264D">
            <w:pPr>
              <w:tabs>
                <w:tab w:val="left" w:pos="-426"/>
                <w:tab w:val="left" w:pos="0"/>
                <w:tab w:val="left" w:pos="9674"/>
              </w:tabs>
              <w:spacing w:after="0" w:line="240" w:lineRule="auto"/>
              <w:ind w:left="34" w:righ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3) почти все органические вещества горят или легко разрушаются при нагревании с окислителями, выделяя СО</w:t>
            </w:r>
            <w:r w:rsidRPr="00A86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2, </w:t>
            </w: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а при более сильном нагревании – полностью разлагаются и обугливаются;</w:t>
            </w:r>
          </w:p>
          <w:p w:rsidR="00C2264D" w:rsidRPr="00A86FE7" w:rsidRDefault="00C2264D" w:rsidP="00C2264D">
            <w:pPr>
              <w:tabs>
                <w:tab w:val="left" w:pos="-426"/>
                <w:tab w:val="left" w:pos="0"/>
                <w:tab w:val="left" w:pos="9674"/>
              </w:tabs>
              <w:spacing w:after="0" w:line="240" w:lineRule="auto"/>
              <w:ind w:left="34" w:righ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4) многие из органических веществ </w:t>
            </w:r>
            <w:proofErr w:type="spellStart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малополярны</w:t>
            </w:r>
            <w:proofErr w:type="spellEnd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, плохо растворяются в воде и хорошо – в неполярных неводных растворителях.</w:t>
            </w:r>
          </w:p>
          <w:p w:rsidR="00C2264D" w:rsidRPr="00A86FE7" w:rsidRDefault="00C02417" w:rsidP="003D150A">
            <w:pPr>
              <w:tabs>
                <w:tab w:val="left" w:pos="-426"/>
                <w:tab w:val="left" w:pos="0"/>
                <w:tab w:val="left" w:pos="9674"/>
              </w:tabs>
              <w:ind w:left="34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д</w:t>
            </w:r>
            <w:r w:rsidR="00C2264D" w:rsidRPr="00A86FE7">
              <w:rPr>
                <w:rFonts w:ascii="Times New Roman" w:hAnsi="Times New Roman" w:cs="Times New Roman"/>
                <w:b/>
                <w:sz w:val="28"/>
                <w:szCs w:val="28"/>
              </w:rPr>
              <w:t>емонстр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ирует</w:t>
            </w:r>
            <w:r w:rsidR="00C2264D" w:rsidRPr="00A86F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2264D"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 Плавление, обугливание и горение органических веществ. Растворимость органических соединений в воде и неводных растворителях (на примере парафина).</w:t>
            </w:r>
          </w:p>
          <w:p w:rsidR="00C2264D" w:rsidRPr="00A86FE7" w:rsidRDefault="00C2264D" w:rsidP="003D150A">
            <w:pPr>
              <w:spacing w:after="100" w:afterAutospacing="1"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5) многие органические вещества играют важную биологическую роль: ферменты, гормоны, витамины – биокатализаторы, обеспечивающие жизнедеятельность организмов живой природы.</w:t>
            </w:r>
          </w:p>
          <w:p w:rsidR="00C2264D" w:rsidRPr="00A86FE7" w:rsidRDefault="00C2264D" w:rsidP="003D150A">
            <w:pPr>
              <w:spacing w:after="100" w:afterAutospacing="1" w:line="240" w:lineRule="auto"/>
              <w:ind w:right="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Мы  говорили</w:t>
            </w:r>
            <w:proofErr w:type="gramEnd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в природе существует великое множество органических веществ - более 20 миллионов. </w:t>
            </w:r>
            <w:r w:rsidRPr="00A86FE7">
              <w:rPr>
                <w:rFonts w:ascii="Times New Roman" w:hAnsi="Times New Roman" w:cs="Times New Roman"/>
                <w:b/>
                <w:sz w:val="28"/>
                <w:szCs w:val="28"/>
              </w:rPr>
              <w:t>В чем причина такого многообразия?</w:t>
            </w:r>
          </w:p>
          <w:p w:rsidR="00EF7597" w:rsidRPr="00A86FE7" w:rsidRDefault="00EF7597" w:rsidP="00C2264D">
            <w:pPr>
              <w:spacing w:after="0" w:line="240" w:lineRule="auto"/>
              <w:ind w:left="32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97" w:rsidRPr="00A86FE7" w:rsidRDefault="00C2264D" w:rsidP="003A7D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Записывают в тетрадях</w:t>
            </w:r>
          </w:p>
          <w:p w:rsidR="001A7593" w:rsidRPr="00A86FE7" w:rsidRDefault="001A7593" w:rsidP="003A7D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7593" w:rsidRPr="00A86FE7" w:rsidRDefault="001A7593" w:rsidP="001A7593">
            <w:pPr>
              <w:tabs>
                <w:tab w:val="left" w:pos="-426"/>
                <w:tab w:val="left" w:pos="0"/>
                <w:tab w:val="left" w:pos="9674"/>
              </w:tabs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1) большинство органических веществ – </w:t>
            </w:r>
            <w:proofErr w:type="gramStart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молекулярного  строения</w:t>
            </w:r>
            <w:proofErr w:type="gramEnd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A7593" w:rsidRPr="00A86FE7" w:rsidRDefault="001A7593" w:rsidP="001A7593">
            <w:pPr>
              <w:tabs>
                <w:tab w:val="left" w:pos="-426"/>
                <w:tab w:val="left" w:pos="0"/>
                <w:tab w:val="left" w:pos="9674"/>
              </w:tabs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2) органические соединения устойчивы, имеют прочные ковалентные связи, обусловливающие их природу и свойства;</w:t>
            </w:r>
          </w:p>
          <w:p w:rsidR="001A7593" w:rsidRPr="00A86FE7" w:rsidRDefault="001A7593" w:rsidP="001A7593">
            <w:pPr>
              <w:tabs>
                <w:tab w:val="left" w:pos="-426"/>
                <w:tab w:val="left" w:pos="0"/>
                <w:tab w:val="left" w:pos="9674"/>
              </w:tabs>
              <w:spacing w:after="0" w:line="240" w:lineRule="auto"/>
              <w:ind w:left="34" w:righ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3) почти все органические вещества горят или легко разрушаются при нагревании с окислителями, выделяя СО</w:t>
            </w:r>
            <w:r w:rsidRPr="00A86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2, </w:t>
            </w: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а при более сильном нагревании – полностью разлагаются и обугливаются;</w:t>
            </w:r>
          </w:p>
          <w:p w:rsidR="001A7593" w:rsidRPr="00A86FE7" w:rsidRDefault="001A7593" w:rsidP="001A7593">
            <w:pPr>
              <w:tabs>
                <w:tab w:val="left" w:pos="-426"/>
                <w:tab w:val="left" w:pos="0"/>
                <w:tab w:val="left" w:pos="9674"/>
              </w:tabs>
              <w:spacing w:after="0" w:line="240" w:lineRule="auto"/>
              <w:ind w:left="34" w:righ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4) многие из органических веществ </w:t>
            </w:r>
            <w:proofErr w:type="spellStart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малополярны</w:t>
            </w:r>
            <w:proofErr w:type="spellEnd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, плохо растворяются в воде и хорошо – в неполярных неводных растворителях.</w:t>
            </w:r>
          </w:p>
          <w:p w:rsidR="001A7593" w:rsidRPr="00A86FE7" w:rsidRDefault="001A7593" w:rsidP="001A7593">
            <w:pPr>
              <w:spacing w:after="100" w:afterAutospacing="1"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7">
              <w:rPr>
                <w:rFonts w:ascii="Times New Roman" w:hAnsi="Times New Roman" w:cs="Times New Roman"/>
                <w:sz w:val="28"/>
                <w:szCs w:val="28"/>
              </w:rPr>
              <w:t>5) многие органические вещества играют важную биологическую роль: ферменты, гормоны, витамины – биокатализаторы, обеспечивающие жизнедеятельность организмов живой природы.</w:t>
            </w:r>
          </w:p>
          <w:p w:rsidR="001A7593" w:rsidRPr="00A86FE7" w:rsidRDefault="001A7593" w:rsidP="003A7D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150A" w:rsidRPr="00EB1A49" w:rsidTr="003D150A">
        <w:trPr>
          <w:trHeight w:val="4367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Default="003D150A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Pr="00EB1A49" w:rsidRDefault="003D150A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Pr="005F49C0" w:rsidRDefault="003D150A" w:rsidP="003D150A">
            <w:pPr>
              <w:tabs>
                <w:tab w:val="left" w:pos="-426"/>
                <w:tab w:val="left" w:pos="318"/>
                <w:tab w:val="left" w:pos="6166"/>
                <w:tab w:val="left" w:pos="9674"/>
              </w:tabs>
              <w:spacing w:line="240" w:lineRule="auto"/>
              <w:ind w:right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88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C75AF">
              <w:rPr>
                <w:rFonts w:ascii="Times New Roman" w:hAnsi="Times New Roman"/>
                <w:b/>
                <w:sz w:val="28"/>
                <w:szCs w:val="28"/>
              </w:rPr>
              <w:t>абота с ЭОР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C75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6062">
              <w:rPr>
                <w:rFonts w:ascii="Times New Roman" w:hAnsi="Times New Roman"/>
                <w:b/>
                <w:sz w:val="28"/>
                <w:szCs w:val="28"/>
              </w:rPr>
              <w:t>Вещества органические и неорганические. Кадр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4.  Причины многообразия углеродных соединений). </w:t>
            </w:r>
          </w:p>
          <w:p w:rsidR="003D150A" w:rsidRDefault="003D150A" w:rsidP="003D150A">
            <w:pPr>
              <w:tabs>
                <w:tab w:val="left" w:pos="-426"/>
                <w:tab w:val="left" w:pos="318"/>
                <w:tab w:val="left" w:pos="6166"/>
                <w:tab w:val="left" w:pos="9674"/>
              </w:tabs>
              <w:ind w:right="2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9C0">
              <w:rPr>
                <w:rFonts w:ascii="Times New Roman" w:hAnsi="Times New Roman"/>
                <w:sz w:val="28"/>
                <w:szCs w:val="28"/>
              </w:rPr>
              <w:t>Учащиеся просматривают ресурс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делают записи в тетрадях о причинах многообразия:</w:t>
            </w:r>
          </w:p>
          <w:p w:rsidR="003D150A" w:rsidRPr="00A0650F" w:rsidRDefault="003D150A" w:rsidP="003D150A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D31">
              <w:rPr>
                <w:rFonts w:ascii="Times New Roman" w:hAnsi="Times New Roman"/>
                <w:b/>
                <w:sz w:val="28"/>
                <w:szCs w:val="28"/>
              </w:rPr>
              <w:t>Например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одинаковую молекулярную формулу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0650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0650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имеют 2 вещества:</w:t>
            </w:r>
          </w:p>
          <w:p w:rsidR="003D150A" w:rsidRDefault="003D150A" w:rsidP="003D150A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1905" cy="451485"/>
                  <wp:effectExtent l="1905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50A" w:rsidRDefault="003D150A" w:rsidP="003D150A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Оба они существенно отличаются по физическим и химическим свойствам.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Это изомеры. </w:t>
            </w:r>
          </w:p>
          <w:p w:rsidR="003D150A" w:rsidRDefault="003D150A" w:rsidP="003D150A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0A" w:rsidRDefault="001A7593" w:rsidP="003D150A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86FE7">
              <w:rPr>
                <w:rFonts w:ascii="Times New Roman" w:hAnsi="Times New Roman"/>
                <w:sz w:val="28"/>
                <w:szCs w:val="28"/>
                <w:u w:val="single"/>
              </w:rPr>
              <w:t>Выполните з</w:t>
            </w:r>
            <w:r w:rsidR="003D150A" w:rsidRPr="00A86FE7">
              <w:rPr>
                <w:rFonts w:ascii="Times New Roman" w:hAnsi="Times New Roman"/>
                <w:sz w:val="28"/>
                <w:szCs w:val="28"/>
                <w:u w:val="single"/>
              </w:rPr>
              <w:t>адание</w:t>
            </w:r>
            <w:r w:rsidR="003D150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D150A" w:rsidRPr="00783D31">
              <w:rPr>
                <w:rFonts w:ascii="Times New Roman" w:hAnsi="Times New Roman"/>
                <w:sz w:val="28"/>
                <w:szCs w:val="28"/>
              </w:rPr>
              <w:t>составьте формулы изомеров состава С</w:t>
            </w:r>
            <w:r w:rsidR="003D150A" w:rsidRPr="00783D3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D150A" w:rsidRPr="00783D3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="003D150A" w:rsidRPr="00783D31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3D150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3D150A" w:rsidRPr="00545FF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3D150A">
              <w:rPr>
                <w:rFonts w:ascii="Times New Roman" w:hAnsi="Times New Roman"/>
                <w:sz w:val="28"/>
                <w:szCs w:val="28"/>
              </w:rPr>
              <w:t xml:space="preserve">Обучающиеся работают </w:t>
            </w:r>
            <w:r w:rsidR="003D150A" w:rsidRPr="00545FFB">
              <w:rPr>
                <w:rFonts w:ascii="Times New Roman" w:hAnsi="Times New Roman"/>
                <w:sz w:val="28"/>
                <w:szCs w:val="28"/>
              </w:rPr>
              <w:t xml:space="preserve">в тетрадях </w:t>
            </w:r>
            <w:r w:rsidR="003D150A">
              <w:rPr>
                <w:rFonts w:ascii="Times New Roman" w:hAnsi="Times New Roman"/>
                <w:sz w:val="28"/>
                <w:szCs w:val="28"/>
              </w:rPr>
              <w:t xml:space="preserve"> 2 человека </w:t>
            </w:r>
            <w:r w:rsidR="003D150A" w:rsidRPr="00545FFB">
              <w:rPr>
                <w:rFonts w:ascii="Times New Roman" w:hAnsi="Times New Roman"/>
                <w:sz w:val="28"/>
                <w:szCs w:val="28"/>
              </w:rPr>
              <w:t>у доски).</w:t>
            </w:r>
          </w:p>
          <w:p w:rsidR="003D150A" w:rsidRPr="00C2264D" w:rsidRDefault="003D150A" w:rsidP="003D150A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Default="003D150A" w:rsidP="003D150A">
            <w:pPr>
              <w:tabs>
                <w:tab w:val="left" w:pos="-426"/>
                <w:tab w:val="left" w:pos="318"/>
                <w:tab w:val="left" w:pos="6166"/>
                <w:tab w:val="left" w:pos="9674"/>
              </w:tabs>
              <w:ind w:right="2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3C08D3">
              <w:rPr>
                <w:rFonts w:ascii="Times New Roman" w:hAnsi="Times New Roman"/>
                <w:b/>
                <w:sz w:val="28"/>
                <w:szCs w:val="28"/>
              </w:rPr>
              <w:t xml:space="preserve">способность атомов </w:t>
            </w:r>
            <w:proofErr w:type="gramStart"/>
            <w:r w:rsidRPr="003C08D3">
              <w:rPr>
                <w:rFonts w:ascii="Times New Roman" w:hAnsi="Times New Roman"/>
                <w:b/>
                <w:sz w:val="28"/>
                <w:szCs w:val="28"/>
              </w:rPr>
              <w:t>углерода  связываться</w:t>
            </w:r>
            <w:proofErr w:type="gramEnd"/>
            <w:r w:rsidRPr="003C08D3">
              <w:rPr>
                <w:rFonts w:ascii="Times New Roman" w:hAnsi="Times New Roman"/>
                <w:b/>
                <w:sz w:val="28"/>
                <w:szCs w:val="28"/>
              </w:rPr>
              <w:t xml:space="preserve"> друг с другом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определенным образом: </w:t>
            </w:r>
          </w:p>
          <w:p w:rsidR="003D150A" w:rsidRDefault="003D150A" w:rsidP="003D150A">
            <w:pPr>
              <w:tabs>
                <w:tab w:val="left" w:pos="-426"/>
                <w:tab w:val="left" w:pos="318"/>
                <w:tab w:val="left" w:pos="6166"/>
                <w:tab w:val="left" w:pos="9674"/>
              </w:tabs>
              <w:ind w:right="2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образуя углеродные цепи </w:t>
            </w:r>
            <w:r w:rsidRPr="00F14C9E">
              <w:rPr>
                <w:rFonts w:ascii="Times New Roman" w:hAnsi="Times New Roman"/>
                <w:b/>
                <w:sz w:val="28"/>
                <w:szCs w:val="28"/>
              </w:rPr>
              <w:t>прямые, разветвленные, замкнутые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(циклы);</w:t>
            </w:r>
          </w:p>
          <w:p w:rsidR="003D150A" w:rsidRDefault="003D150A" w:rsidP="003D150A">
            <w:pPr>
              <w:tabs>
                <w:tab w:val="left" w:pos="-426"/>
                <w:tab w:val="left" w:pos="318"/>
                <w:tab w:val="left" w:pos="6166"/>
                <w:tab w:val="left" w:pos="9674"/>
              </w:tabs>
              <w:ind w:right="2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образуя не только </w:t>
            </w:r>
            <w:r w:rsidRPr="00F14C9E">
              <w:rPr>
                <w:rFonts w:ascii="Times New Roman" w:hAnsi="Times New Roman"/>
                <w:b/>
                <w:sz w:val="28"/>
                <w:szCs w:val="28"/>
              </w:rPr>
              <w:t>простые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(одинарные), но и </w:t>
            </w:r>
            <w:r w:rsidRPr="009F25BD">
              <w:rPr>
                <w:rFonts w:ascii="Times New Roman" w:hAnsi="Times New Roman"/>
                <w:b/>
                <w:sz w:val="28"/>
                <w:szCs w:val="28"/>
              </w:rPr>
              <w:t>двойные и тройные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связи; </w:t>
            </w:r>
          </w:p>
          <w:p w:rsidR="003D150A" w:rsidRDefault="003D150A" w:rsidP="003D150A">
            <w:pPr>
              <w:tabs>
                <w:tab w:val="left" w:pos="-426"/>
                <w:tab w:val="left" w:pos="318"/>
                <w:tab w:val="left" w:pos="6166"/>
                <w:tab w:val="left" w:pos="9674"/>
              </w:tabs>
              <w:ind w:right="2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3C08D3">
              <w:rPr>
                <w:rFonts w:ascii="Times New Roman" w:hAnsi="Times New Roman"/>
                <w:b/>
                <w:sz w:val="28"/>
                <w:szCs w:val="28"/>
              </w:rPr>
              <w:t>изомерия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50A" w:rsidRDefault="003D150A" w:rsidP="003D150A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Изомерия – явление существования разных веществ с одинаковым качественным и количественным составом молекул, то есть одинаковой молекулярной формулой. Такие вещества называют </w:t>
            </w:r>
            <w:r w:rsidRPr="00783D31">
              <w:rPr>
                <w:rFonts w:ascii="Times New Roman" w:hAnsi="Times New Roman"/>
                <w:b/>
                <w:sz w:val="28"/>
                <w:szCs w:val="28"/>
              </w:rPr>
              <w:t>изомерами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50A" w:rsidRDefault="003D150A" w:rsidP="003D150A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0A" w:rsidRPr="002850B8" w:rsidRDefault="003D150A" w:rsidP="003D150A">
            <w:pPr>
              <w:tabs>
                <w:tab w:val="left" w:pos="-426"/>
                <w:tab w:val="left" w:pos="318"/>
                <w:tab w:val="left" w:pos="9674"/>
              </w:tabs>
              <w:ind w:right="14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50B8">
              <w:rPr>
                <w:rFonts w:ascii="Times New Roman" w:hAnsi="Times New Roman"/>
                <w:b/>
                <w:sz w:val="28"/>
                <w:szCs w:val="28"/>
              </w:rPr>
              <w:t>Ответ:</w:t>
            </w:r>
          </w:p>
          <w:p w:rsidR="003D150A" w:rsidRDefault="003D150A" w:rsidP="003A7D5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7432" cy="1325185"/>
                  <wp:effectExtent l="1905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849" cy="1325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50A" w:rsidRPr="00EB1A49" w:rsidTr="001A7593">
        <w:trPr>
          <w:trHeight w:val="2406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Default="001A7593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Pr="00C02417" w:rsidRDefault="009152BC" w:rsidP="003A7D59">
            <w:pPr>
              <w:spacing w:before="60" w:after="60" w:line="192" w:lineRule="auto"/>
              <w:rPr>
                <w:rFonts w:ascii="Calibri" w:eastAsia="Calibri" w:hAnsi="Calibri" w:cs="Times New Roman"/>
              </w:rPr>
            </w:pPr>
            <w:r w:rsidRPr="00C02417">
              <w:rPr>
                <w:rFonts w:ascii="Times New Roman" w:hAnsi="Times New Roman"/>
                <w:sz w:val="28"/>
                <w:szCs w:val="28"/>
              </w:rPr>
              <w:t>Проверка уровня усвоения изученного материала.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Pr="001A7593" w:rsidRDefault="003D150A" w:rsidP="009152BC">
            <w:pPr>
              <w:tabs>
                <w:tab w:val="left" w:pos="6025"/>
              </w:tabs>
              <w:spacing w:after="0" w:line="240" w:lineRule="auto"/>
              <w:ind w:right="23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593">
              <w:rPr>
                <w:rFonts w:ascii="Times New Roman" w:hAnsi="Times New Roman"/>
                <w:sz w:val="28"/>
                <w:szCs w:val="28"/>
              </w:rPr>
              <w:t>Работа с ЭОР-2</w:t>
            </w:r>
            <w:r w:rsidR="009152BC" w:rsidRPr="001A7593">
              <w:rPr>
                <w:rFonts w:ascii="Times New Roman" w:hAnsi="Times New Roman"/>
                <w:sz w:val="28"/>
                <w:szCs w:val="28"/>
              </w:rPr>
              <w:t xml:space="preserve"> Тесты по теме «Особенности строения органических соединений» - кадры 1, 2, 3, 5, 7, 8</w:t>
            </w:r>
            <w:proofErr w:type="gramStart"/>
            <w:r w:rsidR="009152BC" w:rsidRPr="001A7593">
              <w:rPr>
                <w:rFonts w:ascii="Times New Roman" w:hAnsi="Times New Roman"/>
                <w:sz w:val="28"/>
                <w:szCs w:val="28"/>
              </w:rPr>
              <w:t>):</w:t>
            </w:r>
            <w:r w:rsidRPr="001A7593">
              <w:rPr>
                <w:rFonts w:ascii="Times New Roman" w:hAnsi="Times New Roman"/>
                <w:sz w:val="28"/>
                <w:szCs w:val="28"/>
              </w:rPr>
              <w:t xml:space="preserve">  Учащиеся</w:t>
            </w:r>
            <w:proofErr w:type="gramEnd"/>
            <w:r w:rsidRPr="001A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7593">
              <w:rPr>
                <w:rFonts w:ascii="Times New Roman" w:hAnsi="Times New Roman"/>
                <w:sz w:val="28"/>
                <w:szCs w:val="28"/>
              </w:rPr>
              <w:t>работают за компью</w:t>
            </w:r>
            <w:r w:rsidR="001A7593" w:rsidRPr="001A7593">
              <w:rPr>
                <w:rFonts w:ascii="Times New Roman" w:hAnsi="Times New Roman"/>
                <w:sz w:val="28"/>
                <w:szCs w:val="28"/>
              </w:rPr>
              <w:t>терами</w:t>
            </w:r>
            <w:r w:rsidR="001A7593">
              <w:rPr>
                <w:rFonts w:ascii="Times New Roman" w:hAnsi="Times New Roman"/>
                <w:sz w:val="28"/>
                <w:szCs w:val="28"/>
              </w:rPr>
              <w:t>,</w:t>
            </w:r>
            <w:r w:rsidRPr="001A759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52BC" w:rsidRPr="001A7593">
              <w:rPr>
                <w:rFonts w:ascii="Times New Roman" w:hAnsi="Times New Roman"/>
                <w:sz w:val="28"/>
                <w:szCs w:val="28"/>
              </w:rPr>
              <w:t>в</w:t>
            </w:r>
            <w:r w:rsidR="001A7593">
              <w:rPr>
                <w:rFonts w:ascii="Times New Roman" w:hAnsi="Times New Roman"/>
                <w:sz w:val="28"/>
                <w:szCs w:val="28"/>
              </w:rPr>
              <w:t>ыс</w:t>
            </w:r>
            <w:r w:rsidRPr="001A7593">
              <w:rPr>
                <w:rFonts w:ascii="Times New Roman" w:hAnsi="Times New Roman"/>
                <w:sz w:val="28"/>
                <w:szCs w:val="28"/>
              </w:rPr>
              <w:t>тавляя оценки</w:t>
            </w:r>
            <w:r w:rsidR="001A7593">
              <w:rPr>
                <w:rFonts w:ascii="Times New Roman" w:hAnsi="Times New Roman"/>
                <w:sz w:val="28"/>
                <w:szCs w:val="28"/>
              </w:rPr>
              <w:t>.</w:t>
            </w:r>
            <w:r w:rsidRPr="001A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150A" w:rsidRPr="001A7593" w:rsidRDefault="003D150A" w:rsidP="009152BC">
            <w:pPr>
              <w:tabs>
                <w:tab w:val="left" w:pos="6025"/>
              </w:tabs>
              <w:spacing w:after="0" w:line="240" w:lineRule="auto"/>
              <w:ind w:right="23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593">
              <w:rPr>
                <w:rFonts w:ascii="Times New Roman" w:hAnsi="Times New Roman"/>
                <w:sz w:val="28"/>
                <w:szCs w:val="28"/>
              </w:rPr>
              <w:t>Шкала оценок 6-5 оценка 5</w:t>
            </w:r>
          </w:p>
          <w:p w:rsidR="009152BC" w:rsidRPr="001A7593" w:rsidRDefault="009152BC" w:rsidP="009152BC">
            <w:pPr>
              <w:tabs>
                <w:tab w:val="left" w:pos="6025"/>
              </w:tabs>
              <w:spacing w:after="0" w:line="240" w:lineRule="auto"/>
              <w:ind w:right="23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593">
              <w:rPr>
                <w:rFonts w:ascii="Times New Roman" w:hAnsi="Times New Roman"/>
                <w:sz w:val="28"/>
                <w:szCs w:val="28"/>
              </w:rPr>
              <w:t xml:space="preserve">                              4-оценка 4 </w:t>
            </w:r>
          </w:p>
          <w:p w:rsidR="003D150A" w:rsidRPr="001A7593" w:rsidRDefault="009152BC" w:rsidP="001A7593">
            <w:pPr>
              <w:tabs>
                <w:tab w:val="left" w:pos="6025"/>
              </w:tabs>
              <w:spacing w:after="0" w:line="240" w:lineRule="auto"/>
              <w:ind w:right="239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593">
              <w:rPr>
                <w:rFonts w:ascii="Times New Roman" w:hAnsi="Times New Roman"/>
                <w:sz w:val="28"/>
                <w:szCs w:val="28"/>
              </w:rPr>
              <w:t xml:space="preserve">                              3 оценка 3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Default="003D150A" w:rsidP="003A7D5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D150A" w:rsidRPr="00EB1A49" w:rsidTr="001A7593">
        <w:trPr>
          <w:trHeight w:val="1533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Default="001A7593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Pr="00C02417" w:rsidRDefault="001A7593" w:rsidP="003A7D59">
            <w:pPr>
              <w:spacing w:before="60" w:after="60" w:line="192" w:lineRule="auto"/>
              <w:rPr>
                <w:rFonts w:ascii="Calibri" w:eastAsia="Calibri" w:hAnsi="Calibri" w:cs="Times New Roman"/>
              </w:rPr>
            </w:pPr>
            <w:r w:rsidRPr="00C02417">
              <w:rPr>
                <w:rFonts w:ascii="Times New Roman" w:hAnsi="Times New Roman"/>
                <w:bCs/>
                <w:sz w:val="28"/>
                <w:szCs w:val="28"/>
              </w:rPr>
              <w:t>Подведение итогов урока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Pr="001A7593" w:rsidRDefault="009152BC" w:rsidP="003D150A">
            <w:pPr>
              <w:spacing w:before="100" w:beforeAutospacing="1" w:after="75"/>
              <w:ind w:left="-284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A75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3D150A" w:rsidRPr="001A7593">
              <w:rPr>
                <w:rFonts w:ascii="Times New Roman" w:hAnsi="Times New Roman"/>
                <w:bCs/>
                <w:sz w:val="28"/>
                <w:szCs w:val="28"/>
              </w:rPr>
              <w:t>Выставление</w:t>
            </w:r>
            <w:proofErr w:type="gramEnd"/>
            <w:r w:rsidR="003D150A" w:rsidRPr="001A7593">
              <w:rPr>
                <w:rFonts w:ascii="Times New Roman" w:hAnsi="Times New Roman"/>
                <w:bCs/>
                <w:sz w:val="28"/>
                <w:szCs w:val="28"/>
              </w:rPr>
              <w:t xml:space="preserve"> оценок.</w:t>
            </w:r>
          </w:p>
          <w:p w:rsidR="003D150A" w:rsidRDefault="003D150A" w:rsidP="001A7593">
            <w:pPr>
              <w:spacing w:before="100" w:beforeAutospacing="1" w:after="75"/>
              <w:ind w:left="71"/>
              <w:outlineLvl w:val="2"/>
              <w:rPr>
                <w:noProof/>
                <w:lang w:eastAsia="ru-RU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A" w:rsidRDefault="003D150A" w:rsidP="003A7D5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A7593" w:rsidRPr="00EB1A49" w:rsidTr="001A7593">
        <w:trPr>
          <w:trHeight w:val="860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3" w:rsidRDefault="001A7593" w:rsidP="003A7D59">
            <w:pPr>
              <w:spacing w:before="60" w:after="60" w:line="192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3" w:rsidRPr="00C02417" w:rsidRDefault="001A7593" w:rsidP="003A7D59">
            <w:pPr>
              <w:spacing w:before="60" w:after="60" w:line="19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417">
              <w:rPr>
                <w:rFonts w:ascii="Times New Roman" w:hAnsi="Times New Roman"/>
                <w:bCs/>
                <w:sz w:val="28"/>
                <w:szCs w:val="28"/>
              </w:rPr>
              <w:t>Определение ДЗ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3" w:rsidRPr="001A7593" w:rsidRDefault="00C02417" w:rsidP="001A7593">
            <w:pPr>
              <w:spacing w:before="100" w:beforeAutospacing="1" w:after="75"/>
              <w:ind w:left="-284" w:firstLine="355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1A7593" w:rsidRPr="001A7593">
              <w:rPr>
                <w:rFonts w:ascii="Times New Roman" w:hAnsi="Times New Roman"/>
                <w:bCs/>
                <w:sz w:val="28"/>
                <w:szCs w:val="28"/>
              </w:rPr>
              <w:t>абочая тетрадь стр. 147-148 3, 9,11,12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93" w:rsidRDefault="001A7593" w:rsidP="003A7D5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2B7E9C" w:rsidRDefault="002B7E9C"/>
    <w:p w:rsidR="001A7593" w:rsidRDefault="001A7593"/>
    <w:p w:rsidR="001A7593" w:rsidRDefault="001A7593"/>
    <w:p w:rsidR="001A7593" w:rsidRDefault="001A7593"/>
    <w:p w:rsidR="001A7593" w:rsidRDefault="001A7593"/>
    <w:p w:rsidR="001A7593" w:rsidRDefault="001A7593"/>
    <w:p w:rsidR="001A7593" w:rsidRDefault="001A7593"/>
    <w:p w:rsidR="001A7593" w:rsidRDefault="001A7593"/>
    <w:p w:rsidR="001A7593" w:rsidRDefault="001A7593"/>
    <w:p w:rsidR="001A7593" w:rsidRDefault="001A7593"/>
    <w:p w:rsidR="001A7593" w:rsidRDefault="001A7593"/>
    <w:p w:rsidR="00C02417" w:rsidRPr="00C04787" w:rsidRDefault="00451DAF" w:rsidP="00C04787">
      <w:pPr>
        <w:tabs>
          <w:tab w:val="left" w:pos="8222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C02417" w:rsidRPr="00C04787" w:rsidRDefault="00C02417" w:rsidP="00C02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87">
        <w:rPr>
          <w:rFonts w:ascii="Times New Roman" w:hAnsi="Times New Roman" w:cs="Times New Roman"/>
          <w:b/>
          <w:sz w:val="28"/>
          <w:szCs w:val="28"/>
        </w:rPr>
        <w:t>2. Закрасьте карандашом клетки, в которых записаны формулы неорганических соединений.</w:t>
      </w:r>
    </w:p>
    <w:tbl>
      <w:tblPr>
        <w:tblStyle w:val="a9"/>
        <w:tblW w:w="15670" w:type="dxa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  <w:gridCol w:w="2238"/>
        <w:gridCol w:w="2240"/>
        <w:gridCol w:w="2240"/>
      </w:tblGrid>
      <w:tr w:rsidR="00C02417" w:rsidRPr="00C02417" w:rsidTr="00C02417">
        <w:trPr>
          <w:trHeight w:val="758"/>
        </w:trPr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C02417" w:rsidRPr="00C02417" w:rsidTr="00C02417">
        <w:trPr>
          <w:trHeight w:val="758"/>
        </w:trPr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C02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</w:tr>
      <w:tr w:rsidR="00C02417" w:rsidRPr="00C02417" w:rsidTr="00C02417">
        <w:trPr>
          <w:trHeight w:val="758"/>
        </w:trPr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BaO</w:t>
            </w:r>
            <w:proofErr w:type="spellEnd"/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C02417" w:rsidRPr="00C02417" w:rsidTr="00C02417">
        <w:trPr>
          <w:trHeight w:val="758"/>
        </w:trPr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</w:t>
            </w:r>
            <w:proofErr w:type="spellEnd"/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NaHCO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18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38</w:t>
            </w:r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C02417" w:rsidRPr="00C02417" w:rsidTr="00C02417">
        <w:trPr>
          <w:trHeight w:val="802"/>
        </w:trPr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238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2240" w:type="dxa"/>
          </w:tcPr>
          <w:p w:rsidR="00C02417" w:rsidRPr="00C02417" w:rsidRDefault="00C02417" w:rsidP="003A7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C0241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C02417" w:rsidRPr="00C02417" w:rsidRDefault="00C02417" w:rsidP="00C02417">
      <w:pPr>
        <w:rPr>
          <w:rFonts w:ascii="Times New Roman" w:hAnsi="Times New Roman" w:cs="Times New Roman"/>
          <w:sz w:val="28"/>
          <w:szCs w:val="28"/>
        </w:rPr>
      </w:pPr>
    </w:p>
    <w:p w:rsidR="00485722" w:rsidRDefault="004857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85722" w:rsidSect="004F55EA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956F2"/>
    <w:multiLevelType w:val="hybridMultilevel"/>
    <w:tmpl w:val="75F253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6321272E"/>
    <w:multiLevelType w:val="hybridMultilevel"/>
    <w:tmpl w:val="86ACF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C93706"/>
    <w:multiLevelType w:val="hybridMultilevel"/>
    <w:tmpl w:val="970ABE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2BB"/>
    <w:rsid w:val="00087DAB"/>
    <w:rsid w:val="000D6126"/>
    <w:rsid w:val="001022BB"/>
    <w:rsid w:val="001A7593"/>
    <w:rsid w:val="001B15FF"/>
    <w:rsid w:val="002B7E9C"/>
    <w:rsid w:val="002E6E30"/>
    <w:rsid w:val="003D150A"/>
    <w:rsid w:val="00451DAF"/>
    <w:rsid w:val="0045778E"/>
    <w:rsid w:val="00485722"/>
    <w:rsid w:val="004F55EA"/>
    <w:rsid w:val="009152BC"/>
    <w:rsid w:val="0096287A"/>
    <w:rsid w:val="00A17CF6"/>
    <w:rsid w:val="00A86FE7"/>
    <w:rsid w:val="00B069EC"/>
    <w:rsid w:val="00C02417"/>
    <w:rsid w:val="00C04787"/>
    <w:rsid w:val="00C2264D"/>
    <w:rsid w:val="00D733F2"/>
    <w:rsid w:val="00E95125"/>
    <w:rsid w:val="00E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2EA2C-39E0-40B0-B80B-4AC8A756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022BB"/>
    <w:rPr>
      <w:b/>
      <w:bCs/>
    </w:rPr>
  </w:style>
  <w:style w:type="paragraph" w:styleId="a5">
    <w:name w:val="List Paragraph"/>
    <w:basedOn w:val="a"/>
    <w:uiPriority w:val="34"/>
    <w:qFormat/>
    <w:rsid w:val="001022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22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12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02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fcior.edu.ru/card/13172/testy-po-teme-osobennosti-stroeniya-organicheskih-soedineniy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fcior.edu.ru/card/12612/veshestva-organicheskie-i-neorganicheskie-prichiny-mnogoobraziya-uglerodnyh-soedineniy-klassifikaciy.html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dcterms:created xsi:type="dcterms:W3CDTF">2013-04-15T14:14:00Z</dcterms:created>
  <dcterms:modified xsi:type="dcterms:W3CDTF">2014-01-26T19:35:00Z</dcterms:modified>
</cp:coreProperties>
</file>